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269" w:rsidRDefault="00C96269" w:rsidP="00C96269">
      <w:pPr>
        <w:pStyle w:val="Heading1"/>
        <w:jc w:val="left"/>
        <w:rPr>
          <w:rFonts w:asciiTheme="minorHAnsi" w:hAnsiTheme="minorHAnsi"/>
          <w:color w:val="0070C0"/>
          <w:sz w:val="32"/>
          <w:szCs w:val="32"/>
        </w:rPr>
      </w:pPr>
    </w:p>
    <w:p w:rsidR="008D1793" w:rsidRDefault="00C043E4" w:rsidP="008D1793">
      <w:pPr>
        <w:pStyle w:val="Heading1"/>
        <w:rPr>
          <w:rFonts w:asciiTheme="minorHAnsi" w:hAnsiTheme="minorHAnsi"/>
          <w:color w:val="0070C0"/>
          <w:sz w:val="48"/>
          <w:szCs w:val="48"/>
        </w:rPr>
      </w:pPr>
      <w:r w:rsidRPr="008D1793">
        <w:rPr>
          <w:rFonts w:asciiTheme="minorHAnsi" w:hAnsiTheme="minorHAnsi"/>
          <w:noProof/>
          <w:color w:val="4F81BD" w:themeColor="accent1"/>
          <w:sz w:val="48"/>
          <w:szCs w:val="48"/>
          <w:lang w:eastAsia="en-GB"/>
        </w:rPr>
        <w:drawing>
          <wp:anchor distT="0" distB="0" distL="114300" distR="114300" simplePos="0" relativeHeight="251657728" behindDoc="0" locked="0" layoutInCell="1" allowOverlap="1" wp14:anchorId="672F7C54" wp14:editId="23C1983B">
            <wp:simplePos x="0" y="0"/>
            <wp:positionH relativeFrom="column">
              <wp:posOffset>-252095</wp:posOffset>
            </wp:positionH>
            <wp:positionV relativeFrom="paragraph">
              <wp:posOffset>-201295</wp:posOffset>
            </wp:positionV>
            <wp:extent cx="7424420" cy="2686050"/>
            <wp:effectExtent l="0" t="0" r="5080" b="0"/>
            <wp:wrapSquare wrapText="bothSides"/>
            <wp:docPr id="9" name="Picture 9" descr="I:\Logos\Every Child Matters (ECM)\ECM 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Logos\Every Child Matters (ECM)\ECM BANN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105">
        <w:rPr>
          <w:rFonts w:asciiTheme="minorHAnsi" w:hAnsiTheme="minorHAnsi"/>
          <w:color w:val="0070C0"/>
          <w:sz w:val="48"/>
          <w:szCs w:val="48"/>
        </w:rPr>
        <w:t>ECM Forum Meeting</w:t>
      </w:r>
    </w:p>
    <w:p w:rsidR="00C96269" w:rsidRPr="008D1793" w:rsidRDefault="00464CA5" w:rsidP="008D1793">
      <w:pPr>
        <w:pStyle w:val="Heading1"/>
        <w:rPr>
          <w:rFonts w:asciiTheme="minorHAnsi" w:hAnsiTheme="minorHAnsi"/>
          <w:color w:val="0070C0"/>
          <w:sz w:val="48"/>
          <w:szCs w:val="48"/>
        </w:rPr>
      </w:pPr>
      <w:r>
        <w:rPr>
          <w:rFonts w:asciiTheme="minorHAnsi" w:hAnsiTheme="minorHAnsi"/>
          <w:color w:val="0070C0"/>
          <w:sz w:val="48"/>
          <w:szCs w:val="48"/>
        </w:rPr>
        <w:t xml:space="preserve">Wednesday </w:t>
      </w:r>
      <w:r w:rsidR="00230BAD">
        <w:rPr>
          <w:rFonts w:asciiTheme="minorHAnsi" w:hAnsiTheme="minorHAnsi"/>
          <w:color w:val="0070C0"/>
          <w:sz w:val="48"/>
          <w:szCs w:val="48"/>
        </w:rPr>
        <w:t>8 June</w:t>
      </w:r>
      <w:r>
        <w:rPr>
          <w:rFonts w:asciiTheme="minorHAnsi" w:hAnsiTheme="minorHAnsi"/>
          <w:color w:val="0070C0"/>
          <w:sz w:val="48"/>
          <w:szCs w:val="48"/>
        </w:rPr>
        <w:t xml:space="preserve"> 2022</w:t>
      </w:r>
    </w:p>
    <w:p w:rsidR="00784B33" w:rsidRDefault="00784B33" w:rsidP="00C96269">
      <w:pPr>
        <w:pStyle w:val="Heading1"/>
        <w:jc w:val="left"/>
        <w:rPr>
          <w:rFonts w:ascii="Times New Roman" w:hAnsi="Times New Roman" w:cs="Times New Roman"/>
          <w:b w:val="0"/>
          <w:sz w:val="24"/>
        </w:rPr>
      </w:pPr>
    </w:p>
    <w:p w:rsidR="00C4631F" w:rsidRDefault="00C96269" w:rsidP="00C96269">
      <w:pPr>
        <w:pStyle w:val="Heading1"/>
        <w:jc w:val="left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color w:val="0070C0"/>
          <w:sz w:val="32"/>
          <w:szCs w:val="32"/>
        </w:rPr>
        <w:t>Welcome and Introductions</w:t>
      </w:r>
    </w:p>
    <w:p w:rsidR="00B13302" w:rsidRDefault="00C96269" w:rsidP="00C96269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Sharon Cotterall (Children and Families Development Officer – Sefton CVS) welcomed the attendee</w:t>
      </w:r>
      <w:r w:rsidR="00840A93">
        <w:rPr>
          <w:rFonts w:asciiTheme="minorHAnsi" w:hAnsiTheme="minorHAnsi"/>
          <w:lang w:val="en-GB"/>
        </w:rPr>
        <w:t>s</w:t>
      </w:r>
      <w:r w:rsidR="001F146B">
        <w:rPr>
          <w:rFonts w:asciiTheme="minorHAnsi" w:hAnsiTheme="minorHAnsi"/>
          <w:lang w:val="en-GB"/>
        </w:rPr>
        <w:t xml:space="preserve"> and all introduced themselves</w:t>
      </w:r>
      <w:r w:rsidR="00840A93">
        <w:rPr>
          <w:rFonts w:asciiTheme="minorHAnsi" w:hAnsiTheme="minorHAnsi"/>
          <w:lang w:val="en-GB"/>
        </w:rPr>
        <w:t>.</w:t>
      </w:r>
      <w:r>
        <w:rPr>
          <w:rFonts w:asciiTheme="minorHAnsi" w:hAnsiTheme="minorHAnsi"/>
          <w:lang w:val="en-GB"/>
        </w:rPr>
        <w:t xml:space="preserve"> </w:t>
      </w:r>
    </w:p>
    <w:p w:rsidR="00464CA5" w:rsidRDefault="00464CA5" w:rsidP="00C96269">
      <w:pPr>
        <w:rPr>
          <w:rFonts w:asciiTheme="minorHAnsi" w:hAnsiTheme="minorHAnsi"/>
          <w:lang w:val="en-GB"/>
        </w:rPr>
      </w:pPr>
    </w:p>
    <w:p w:rsidR="00464CA5" w:rsidRDefault="00464CA5" w:rsidP="00C96269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Present: </w:t>
      </w:r>
    </w:p>
    <w:tbl>
      <w:tblPr>
        <w:tblW w:w="6600" w:type="dxa"/>
        <w:tblLook w:val="04A0" w:firstRow="1" w:lastRow="0" w:firstColumn="1" w:lastColumn="0" w:noHBand="0" w:noVBand="1"/>
      </w:tblPr>
      <w:tblGrid>
        <w:gridCol w:w="2600"/>
        <w:gridCol w:w="4000"/>
      </w:tblGrid>
      <w:tr w:rsidR="00263BFA" w:rsidRPr="00263BFA" w:rsidTr="00263BFA">
        <w:trPr>
          <w:trHeight w:val="288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Organisation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Name</w:t>
            </w:r>
          </w:p>
        </w:tc>
      </w:tr>
      <w:tr w:rsidR="00263BFA" w:rsidRPr="00263BFA" w:rsidTr="00263BFA">
        <w:trPr>
          <w:trHeight w:val="312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lang w:val="en-GB" w:eastAsia="en-GB"/>
              </w:rPr>
              <w:t>Sefton MBC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lang w:val="en-GB" w:eastAsia="en-GB"/>
              </w:rPr>
              <w:t>Christine Fletcher</w:t>
            </w:r>
          </w:p>
        </w:tc>
      </w:tr>
      <w:tr w:rsidR="00263BFA" w:rsidRPr="00263BFA" w:rsidTr="00263BFA">
        <w:trPr>
          <w:trHeight w:val="312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We Are With You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lang w:val="en-GB" w:eastAsia="en-GB"/>
              </w:rPr>
              <w:t>Graham McGaw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MYA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Kerry Hyland</w:t>
            </w:r>
          </w:p>
        </w:tc>
      </w:tr>
      <w:tr w:rsidR="00263BFA" w:rsidRPr="00263BFA" w:rsidTr="00263BFA">
        <w:trPr>
          <w:trHeight w:val="312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lang w:val="en-GB" w:eastAsia="en-GB"/>
              </w:rPr>
              <w:t>Feelgood Factory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lang w:val="en-GB" w:eastAsia="en-GB"/>
              </w:rPr>
              <w:t>Carol Miles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MCFT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Kirsten Dawson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Janet Bunn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Roy Evans Foundation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Sheryl Dooley 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Sefton MBC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Cheryl Yates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Homestart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Karen Cooke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Samaritans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Robert Wilkinson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Acting Angels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Colette Duncan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PK2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Janine </w:t>
            </w:r>
            <w:r w:rsidR="008F0507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Hyland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Sefton Carers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Caroline Roberts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MCFT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Kerry Woolvine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Sefton CVS - Young Advisors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Georgia Ribbens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Sefton CVS   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Cormac O'Carroll</w:t>
            </w:r>
          </w:p>
        </w:tc>
      </w:tr>
    </w:tbl>
    <w:p w:rsidR="00464CA5" w:rsidRDefault="00464CA5" w:rsidP="00C96269">
      <w:pPr>
        <w:rPr>
          <w:rFonts w:asciiTheme="minorHAnsi" w:hAnsiTheme="minorHAnsi"/>
          <w:lang w:val="en-GB"/>
        </w:rPr>
      </w:pPr>
    </w:p>
    <w:p w:rsidR="00263BFA" w:rsidRDefault="00263BFA" w:rsidP="00C96269">
      <w:pPr>
        <w:rPr>
          <w:rFonts w:asciiTheme="minorHAnsi" w:hAnsiTheme="minorHAnsi"/>
          <w:lang w:val="en-GB"/>
        </w:rPr>
      </w:pPr>
    </w:p>
    <w:p w:rsidR="00263BFA" w:rsidRDefault="00263BFA" w:rsidP="00C96269">
      <w:pPr>
        <w:rPr>
          <w:rFonts w:asciiTheme="minorHAnsi" w:hAnsiTheme="minorHAnsi"/>
          <w:lang w:val="en-GB"/>
        </w:rPr>
      </w:pPr>
    </w:p>
    <w:p w:rsidR="00263BFA" w:rsidRDefault="00263BFA" w:rsidP="00C96269">
      <w:pPr>
        <w:rPr>
          <w:rFonts w:asciiTheme="minorHAnsi" w:hAnsiTheme="minorHAnsi"/>
          <w:lang w:val="en-GB"/>
        </w:rPr>
      </w:pPr>
    </w:p>
    <w:p w:rsidR="00263BFA" w:rsidRDefault="00263BFA" w:rsidP="00C96269">
      <w:pPr>
        <w:rPr>
          <w:rFonts w:asciiTheme="minorHAnsi" w:hAnsiTheme="minorHAnsi"/>
          <w:lang w:val="en-GB"/>
        </w:rPr>
      </w:pPr>
    </w:p>
    <w:p w:rsidR="00464CA5" w:rsidRDefault="00464CA5" w:rsidP="00C96269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Apologies:</w:t>
      </w:r>
    </w:p>
    <w:tbl>
      <w:tblPr>
        <w:tblW w:w="6600" w:type="dxa"/>
        <w:tblLook w:val="04A0" w:firstRow="1" w:lastRow="0" w:firstColumn="1" w:lastColumn="0" w:noHBand="0" w:noVBand="1"/>
      </w:tblPr>
      <w:tblGrid>
        <w:gridCol w:w="2600"/>
        <w:gridCol w:w="4000"/>
      </w:tblGrid>
      <w:tr w:rsidR="00263BFA" w:rsidRPr="00263BFA" w:rsidTr="00263BFA">
        <w:trPr>
          <w:trHeight w:val="288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Organisation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Name</w:t>
            </w:r>
          </w:p>
        </w:tc>
      </w:tr>
      <w:tr w:rsidR="00263BFA" w:rsidRPr="00263BFA" w:rsidTr="00263BFA">
        <w:trPr>
          <w:trHeight w:val="315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Award Solution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Jean Riding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Sefton PCF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Monica Wright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1st Steps Waterloo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Maria</w:t>
            </w:r>
          </w:p>
        </w:tc>
      </w:tr>
      <w:tr w:rsidR="00263BFA" w:rsidRPr="00263BFA" w:rsidTr="00263BFA">
        <w:trPr>
          <w:trHeight w:val="28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Unknown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263BFA" w:rsidRPr="00263BFA" w:rsidRDefault="00263BFA" w:rsidP="00263BFA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263BFA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Nina Killen</w:t>
            </w:r>
          </w:p>
        </w:tc>
      </w:tr>
    </w:tbl>
    <w:p w:rsidR="00263BFA" w:rsidRDefault="00263BFA" w:rsidP="00C96269">
      <w:pPr>
        <w:rPr>
          <w:rFonts w:asciiTheme="minorHAnsi" w:hAnsiTheme="minorHAnsi"/>
          <w:lang w:val="en-GB"/>
        </w:rPr>
      </w:pPr>
    </w:p>
    <w:p w:rsidR="00464CA5" w:rsidRPr="00464CA5" w:rsidRDefault="000A141B" w:rsidP="00464CA5">
      <w:pPr>
        <w:pStyle w:val="Heading1"/>
        <w:jc w:val="left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color w:val="0070C0"/>
          <w:sz w:val="32"/>
          <w:szCs w:val="32"/>
        </w:rPr>
        <w:t>Safe Families Presentation</w:t>
      </w:r>
    </w:p>
    <w:p w:rsidR="00464CA5" w:rsidRDefault="00F11721" w:rsidP="00464CA5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Sharon</w:t>
      </w:r>
      <w:r w:rsidR="000A141B">
        <w:rPr>
          <w:rFonts w:asciiTheme="minorHAnsi" w:hAnsiTheme="minorHAnsi"/>
          <w:lang w:val="en-GB"/>
        </w:rPr>
        <w:t xml:space="preserve"> gave apologies for Linda Hodge who can not attend today.  Another presentation will take place later from Acting Angels.</w:t>
      </w:r>
    </w:p>
    <w:p w:rsidR="000A141B" w:rsidRDefault="000A141B" w:rsidP="00464CA5">
      <w:pPr>
        <w:rPr>
          <w:rFonts w:asciiTheme="minorHAnsi" w:hAnsiTheme="minorHAnsi"/>
          <w:b/>
          <w:lang w:val="en-GB"/>
        </w:rPr>
      </w:pPr>
    </w:p>
    <w:p w:rsidR="000A141B" w:rsidRPr="00464CA5" w:rsidRDefault="000A141B" w:rsidP="000A141B">
      <w:pPr>
        <w:pStyle w:val="Heading1"/>
        <w:jc w:val="left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color w:val="0070C0"/>
          <w:sz w:val="32"/>
          <w:szCs w:val="32"/>
        </w:rPr>
        <w:t>Child Poverty Update</w:t>
      </w:r>
    </w:p>
    <w:p w:rsidR="000A141B" w:rsidRDefault="000A141B" w:rsidP="000A141B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Sharon</w:t>
      </w:r>
      <w:r w:rsidR="00DB032A">
        <w:rPr>
          <w:rFonts w:asciiTheme="minorHAnsi" w:hAnsiTheme="minorHAnsi"/>
          <w:lang w:val="en-GB"/>
        </w:rPr>
        <w:t xml:space="preserve"> updated the group</w:t>
      </w:r>
      <w:r w:rsidR="0086208B">
        <w:rPr>
          <w:rFonts w:asciiTheme="minorHAnsi" w:hAnsiTheme="minorHAnsi"/>
          <w:lang w:val="en-GB"/>
        </w:rPr>
        <w:t>:</w:t>
      </w:r>
    </w:p>
    <w:p w:rsidR="0086208B" w:rsidRDefault="0086208B" w:rsidP="0086208B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GB"/>
        </w:rPr>
      </w:pPr>
      <w:r w:rsidRPr="0086208B">
        <w:rPr>
          <w:rFonts w:asciiTheme="minorHAnsi" w:hAnsiTheme="minorHAnsi"/>
          <w:sz w:val="24"/>
          <w:szCs w:val="24"/>
          <w:lang w:val="en-GB"/>
        </w:rPr>
        <w:t>ECM Focus</w:t>
      </w:r>
      <w:r w:rsidR="008F0507">
        <w:rPr>
          <w:rFonts w:asciiTheme="minorHAnsi" w:hAnsiTheme="minorHAnsi"/>
          <w:sz w:val="24"/>
          <w:szCs w:val="24"/>
          <w:lang w:val="en-GB"/>
        </w:rPr>
        <w:t xml:space="preserve"> was</w:t>
      </w:r>
      <w:r w:rsidRPr="0086208B">
        <w:rPr>
          <w:rFonts w:asciiTheme="minorHAnsi" w:hAnsiTheme="minorHAnsi"/>
          <w:sz w:val="24"/>
          <w:szCs w:val="24"/>
          <w:lang w:val="en-GB"/>
        </w:rPr>
        <w:t xml:space="preserve"> Child Poverty </w:t>
      </w:r>
      <w:r w:rsidR="008F0507">
        <w:rPr>
          <w:rFonts w:asciiTheme="minorHAnsi" w:hAnsiTheme="minorHAnsi"/>
          <w:sz w:val="24"/>
          <w:szCs w:val="24"/>
          <w:lang w:val="en-GB"/>
        </w:rPr>
        <w:t xml:space="preserve">this </w:t>
      </w:r>
      <w:r w:rsidRPr="0086208B">
        <w:rPr>
          <w:rFonts w:asciiTheme="minorHAnsi" w:hAnsiTheme="minorHAnsi"/>
          <w:sz w:val="24"/>
          <w:szCs w:val="24"/>
          <w:lang w:val="en-GB"/>
        </w:rPr>
        <w:t xml:space="preserve">took place on </w:t>
      </w:r>
      <w:r>
        <w:rPr>
          <w:rFonts w:asciiTheme="minorHAnsi" w:hAnsiTheme="minorHAnsi"/>
          <w:sz w:val="24"/>
          <w:szCs w:val="24"/>
          <w:lang w:val="en-GB"/>
        </w:rPr>
        <w:t>2 March 22</w:t>
      </w:r>
    </w:p>
    <w:p w:rsidR="0086208B" w:rsidRDefault="0086208B" w:rsidP="0086208B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 xml:space="preserve">Small Task Group was set up from members of ECM </w:t>
      </w:r>
      <w:r w:rsidR="008F0507">
        <w:rPr>
          <w:rFonts w:asciiTheme="minorHAnsi" w:hAnsiTheme="minorHAnsi"/>
          <w:sz w:val="24"/>
          <w:szCs w:val="24"/>
          <w:lang w:val="en-GB"/>
        </w:rPr>
        <w:t>– Sharon thanked those members</w:t>
      </w:r>
    </w:p>
    <w:p w:rsidR="0086208B" w:rsidRDefault="0086208B" w:rsidP="0086208B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>Task Group had meeting with Public Health Sefton</w:t>
      </w:r>
    </w:p>
    <w:p w:rsidR="0086208B" w:rsidRDefault="0086208B" w:rsidP="0086208B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 xml:space="preserve">Sharon is now on Task and Finish with Public Health </w:t>
      </w:r>
    </w:p>
    <w:p w:rsidR="0086208B" w:rsidRDefault="0086208B" w:rsidP="0086208B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>A set of draft questions to ask front line workers in the community has been given to Public Health</w:t>
      </w:r>
    </w:p>
    <w:p w:rsidR="0086208B" w:rsidRPr="0086208B" w:rsidRDefault="0086208B" w:rsidP="0086208B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>Public Health are commissioning an external agency to do further consultation</w:t>
      </w:r>
    </w:p>
    <w:p w:rsidR="001947C7" w:rsidRDefault="000A141B" w:rsidP="001947C7">
      <w:pPr>
        <w:pStyle w:val="Heading1"/>
        <w:jc w:val="left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color w:val="0070C0"/>
          <w:sz w:val="32"/>
          <w:szCs w:val="32"/>
        </w:rPr>
        <w:t xml:space="preserve">Thrive </w:t>
      </w:r>
    </w:p>
    <w:p w:rsidR="0086208B" w:rsidRPr="0086208B" w:rsidRDefault="000A141B" w:rsidP="003F5C2C">
      <w:pPr>
        <w:rPr>
          <w:rFonts w:asciiTheme="minorHAnsi" w:hAnsiTheme="minorHAnsi"/>
          <w:lang w:val="en-GB"/>
        </w:rPr>
      </w:pPr>
      <w:r w:rsidRPr="0086208B">
        <w:rPr>
          <w:rFonts w:asciiTheme="minorHAnsi" w:hAnsiTheme="minorHAnsi"/>
          <w:lang w:val="en-GB"/>
        </w:rPr>
        <w:t>Sharon</w:t>
      </w:r>
      <w:r w:rsidR="0086208B" w:rsidRPr="0086208B">
        <w:rPr>
          <w:rFonts w:asciiTheme="minorHAnsi" w:hAnsiTheme="minorHAnsi"/>
          <w:lang w:val="en-GB"/>
        </w:rPr>
        <w:t xml:space="preserve"> update on Thrive:</w:t>
      </w:r>
    </w:p>
    <w:p w:rsidR="003F5C2C" w:rsidRPr="0086208B" w:rsidRDefault="0086208B" w:rsidP="0086208B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  <w:lang w:val="en-GB"/>
        </w:rPr>
      </w:pPr>
      <w:r w:rsidRPr="0086208B">
        <w:rPr>
          <w:rFonts w:asciiTheme="minorHAnsi" w:hAnsiTheme="minorHAnsi"/>
          <w:sz w:val="24"/>
          <w:szCs w:val="24"/>
          <w:lang w:val="en-GB"/>
        </w:rPr>
        <w:t xml:space="preserve">Thrive Training Workshops for Multi-agency taking place monthly – </w:t>
      </w:r>
      <w:r w:rsidR="008F0507">
        <w:rPr>
          <w:rFonts w:asciiTheme="minorHAnsi" w:hAnsiTheme="minorHAnsi"/>
          <w:sz w:val="24"/>
          <w:szCs w:val="24"/>
          <w:lang w:val="en-GB"/>
        </w:rPr>
        <w:t xml:space="preserve">session </w:t>
      </w:r>
      <w:r w:rsidRPr="0086208B">
        <w:rPr>
          <w:rFonts w:asciiTheme="minorHAnsi" w:hAnsiTheme="minorHAnsi"/>
          <w:sz w:val="24"/>
          <w:szCs w:val="24"/>
          <w:lang w:val="en-GB"/>
        </w:rPr>
        <w:t>taking place this afternoon</w:t>
      </w:r>
    </w:p>
    <w:p w:rsidR="0086208B" w:rsidRPr="0086208B" w:rsidRDefault="0086208B" w:rsidP="0086208B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  <w:lang w:val="en-GB"/>
        </w:rPr>
      </w:pPr>
      <w:r w:rsidRPr="0086208B">
        <w:rPr>
          <w:rFonts w:asciiTheme="minorHAnsi" w:hAnsiTheme="minorHAnsi"/>
          <w:sz w:val="24"/>
          <w:szCs w:val="24"/>
          <w:lang w:val="en-GB"/>
        </w:rPr>
        <w:t>Sefton Carers Centre have a Workshop on Friday for their team</w:t>
      </w:r>
    </w:p>
    <w:p w:rsidR="0086208B" w:rsidRPr="0086208B" w:rsidRDefault="0086208B" w:rsidP="0086208B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  <w:lang w:val="en-GB"/>
        </w:rPr>
      </w:pPr>
      <w:r w:rsidRPr="0086208B">
        <w:rPr>
          <w:rFonts w:asciiTheme="minorHAnsi" w:hAnsiTheme="minorHAnsi"/>
          <w:sz w:val="24"/>
          <w:szCs w:val="24"/>
          <w:lang w:val="en-GB"/>
        </w:rPr>
        <w:t xml:space="preserve">Planning another small round of Thrive Grants </w:t>
      </w:r>
    </w:p>
    <w:p w:rsidR="000A141B" w:rsidRDefault="000A141B" w:rsidP="000A141B">
      <w:pPr>
        <w:pStyle w:val="Heading1"/>
        <w:jc w:val="left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color w:val="0070C0"/>
          <w:sz w:val="32"/>
          <w:szCs w:val="32"/>
        </w:rPr>
        <w:t>CWAN</w:t>
      </w:r>
      <w:r>
        <w:rPr>
          <w:rFonts w:asciiTheme="minorHAnsi" w:hAnsiTheme="minorHAnsi"/>
          <w:color w:val="0070C0"/>
          <w:sz w:val="32"/>
          <w:szCs w:val="32"/>
        </w:rPr>
        <w:t xml:space="preserve"> </w:t>
      </w:r>
    </w:p>
    <w:p w:rsidR="000A141B" w:rsidRPr="0086208B" w:rsidRDefault="000A141B" w:rsidP="000A141B">
      <w:pPr>
        <w:rPr>
          <w:rFonts w:asciiTheme="minorHAnsi" w:hAnsiTheme="minorHAnsi"/>
          <w:lang w:val="en-GB"/>
        </w:rPr>
      </w:pPr>
      <w:r w:rsidRPr="0086208B">
        <w:rPr>
          <w:rFonts w:asciiTheme="minorHAnsi" w:hAnsiTheme="minorHAnsi"/>
          <w:lang w:val="en-GB"/>
        </w:rPr>
        <w:t>Emma</w:t>
      </w:r>
      <w:r w:rsidR="0086208B" w:rsidRPr="0086208B">
        <w:rPr>
          <w:rFonts w:asciiTheme="minorHAnsi" w:hAnsiTheme="minorHAnsi"/>
          <w:lang w:val="en-GB"/>
        </w:rPr>
        <w:t xml:space="preserve"> Lambert gave an update</w:t>
      </w:r>
      <w:r w:rsidR="0086208B">
        <w:rPr>
          <w:rFonts w:asciiTheme="minorHAnsi" w:hAnsiTheme="minorHAnsi"/>
          <w:lang w:val="en-GB"/>
        </w:rPr>
        <w:t xml:space="preserve"> and presentation</w:t>
      </w:r>
      <w:r w:rsidR="0086208B" w:rsidRPr="0086208B">
        <w:rPr>
          <w:rFonts w:asciiTheme="minorHAnsi" w:hAnsiTheme="minorHAnsi"/>
          <w:lang w:val="en-GB"/>
        </w:rPr>
        <w:t>:</w:t>
      </w:r>
    </w:p>
    <w:p w:rsidR="0086208B" w:rsidRPr="0086208B" w:rsidRDefault="0086208B" w:rsidP="0086208B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24"/>
          <w:szCs w:val="24"/>
          <w:lang w:val="en-GB"/>
        </w:rPr>
      </w:pPr>
      <w:r w:rsidRPr="0086208B">
        <w:rPr>
          <w:rFonts w:eastAsia="Times New Roman"/>
          <w:sz w:val="24"/>
          <w:szCs w:val="24"/>
        </w:rPr>
        <w:t>There has been lots of working taking place to gather the voice of SEND children and young people, including;</w:t>
      </w:r>
    </w:p>
    <w:p w:rsidR="0086208B" w:rsidRPr="0086208B" w:rsidRDefault="0086208B" w:rsidP="0086208B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86208B">
        <w:rPr>
          <w:rFonts w:eastAsia="Times New Roman"/>
          <w:sz w:val="24"/>
          <w:szCs w:val="24"/>
        </w:rPr>
        <w:t>Schools Get Talking Meetings</w:t>
      </w:r>
    </w:p>
    <w:p w:rsidR="0086208B" w:rsidRPr="0086208B" w:rsidRDefault="0086208B" w:rsidP="0086208B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86208B">
        <w:rPr>
          <w:rFonts w:eastAsia="Times New Roman"/>
          <w:sz w:val="24"/>
          <w:szCs w:val="24"/>
        </w:rPr>
        <w:t xml:space="preserve">Local Offer Consultation </w:t>
      </w:r>
      <w:r w:rsidR="008F0507">
        <w:rPr>
          <w:rFonts w:eastAsia="Times New Roman"/>
          <w:sz w:val="24"/>
          <w:szCs w:val="24"/>
        </w:rPr>
        <w:t>M</w:t>
      </w:r>
      <w:r w:rsidRPr="0086208B">
        <w:rPr>
          <w:rFonts w:eastAsia="Times New Roman"/>
          <w:sz w:val="24"/>
          <w:szCs w:val="24"/>
        </w:rPr>
        <w:t>eetings</w:t>
      </w:r>
    </w:p>
    <w:p w:rsidR="0086208B" w:rsidRPr="0086208B" w:rsidRDefault="0086208B" w:rsidP="0086208B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86208B">
        <w:rPr>
          <w:rFonts w:eastAsia="Times New Roman"/>
          <w:sz w:val="24"/>
          <w:szCs w:val="24"/>
        </w:rPr>
        <w:t>SEND Youth Voice Conference in March 2022</w:t>
      </w:r>
    </w:p>
    <w:p w:rsidR="0086208B" w:rsidRPr="0086208B" w:rsidRDefault="0086208B" w:rsidP="0086208B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86208B">
        <w:rPr>
          <w:rFonts w:eastAsia="Times New Roman"/>
          <w:sz w:val="24"/>
          <w:szCs w:val="24"/>
        </w:rPr>
        <w:t>Primary age SEND Conference also in March 2022</w:t>
      </w:r>
    </w:p>
    <w:p w:rsidR="0086208B" w:rsidRPr="0086208B" w:rsidRDefault="0086208B" w:rsidP="0086208B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86208B">
        <w:rPr>
          <w:rFonts w:eastAsia="Times New Roman"/>
          <w:sz w:val="24"/>
          <w:szCs w:val="24"/>
        </w:rPr>
        <w:t xml:space="preserve">There is currently a consultation taking place about the SEND Review; Right Support, </w:t>
      </w:r>
      <w:r w:rsidR="008F0507">
        <w:rPr>
          <w:rFonts w:eastAsia="Times New Roman"/>
          <w:sz w:val="24"/>
          <w:szCs w:val="24"/>
        </w:rPr>
        <w:t>R</w:t>
      </w:r>
      <w:r w:rsidRPr="0086208B">
        <w:rPr>
          <w:rFonts w:eastAsia="Times New Roman"/>
          <w:sz w:val="24"/>
          <w:szCs w:val="24"/>
        </w:rPr>
        <w:t>ight place, Right Time open until 22</w:t>
      </w:r>
      <w:r w:rsidRPr="0086208B">
        <w:rPr>
          <w:rFonts w:eastAsia="Times New Roman"/>
          <w:sz w:val="24"/>
          <w:szCs w:val="24"/>
          <w:vertAlign w:val="superscript"/>
        </w:rPr>
        <w:t>nd</w:t>
      </w:r>
      <w:r w:rsidRPr="0086208B">
        <w:rPr>
          <w:rFonts w:eastAsia="Times New Roman"/>
          <w:sz w:val="24"/>
          <w:szCs w:val="24"/>
        </w:rPr>
        <w:t xml:space="preserve"> July </w:t>
      </w:r>
    </w:p>
    <w:p w:rsidR="0086208B" w:rsidRPr="0086208B" w:rsidRDefault="0086208B" w:rsidP="0086208B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86208B">
        <w:rPr>
          <w:rFonts w:eastAsia="Times New Roman"/>
          <w:sz w:val="24"/>
          <w:szCs w:val="24"/>
        </w:rPr>
        <w:t xml:space="preserve">Merseyside and Cheshire are currently reviewing the Short Breaks and Personalised Care across the area and are looking for best </w:t>
      </w:r>
      <w:r w:rsidRPr="0086208B">
        <w:rPr>
          <w:rFonts w:eastAsia="Times New Roman"/>
          <w:sz w:val="24"/>
          <w:szCs w:val="24"/>
        </w:rPr>
        <w:t>practice</w:t>
      </w:r>
      <w:r w:rsidRPr="0086208B">
        <w:rPr>
          <w:rFonts w:eastAsia="Times New Roman"/>
          <w:sz w:val="24"/>
          <w:szCs w:val="24"/>
        </w:rPr>
        <w:t>, gaps in services and ideas going forward</w:t>
      </w:r>
    </w:p>
    <w:p w:rsidR="0086208B" w:rsidRPr="0086208B" w:rsidRDefault="0086208B" w:rsidP="0086208B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86208B">
        <w:rPr>
          <w:rFonts w:eastAsia="Times New Roman"/>
          <w:sz w:val="24"/>
          <w:szCs w:val="24"/>
        </w:rPr>
        <w:t>The results of the Sefton SEND Parent Carer Survey completed in March are now available to read</w:t>
      </w:r>
    </w:p>
    <w:p w:rsidR="0086208B" w:rsidRPr="0086208B" w:rsidRDefault="0086208B" w:rsidP="0086208B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86208B">
        <w:rPr>
          <w:rFonts w:eastAsia="Times New Roman"/>
          <w:sz w:val="24"/>
          <w:szCs w:val="24"/>
        </w:rPr>
        <w:t xml:space="preserve">Sefton Carers Centre Coffee Mornings continue and information is in the leaflet </w:t>
      </w:r>
    </w:p>
    <w:p w:rsidR="0086208B" w:rsidRPr="0086208B" w:rsidRDefault="0086208B" w:rsidP="0086208B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86208B">
        <w:rPr>
          <w:rFonts w:eastAsia="Times New Roman"/>
          <w:sz w:val="24"/>
          <w:szCs w:val="24"/>
        </w:rPr>
        <w:t>Sefton Parent Carer Forum are planning an event in July</w:t>
      </w:r>
    </w:p>
    <w:p w:rsidR="001947C7" w:rsidRDefault="0086208B" w:rsidP="003F5C2C">
      <w:pPr>
        <w:rPr>
          <w:lang w:val="en-GB"/>
        </w:rPr>
      </w:pPr>
      <w:r>
        <w:rPr>
          <w:lang w:val="en-GB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8" o:title=""/>
          </v:shape>
          <o:OLEObject Type="Embed" ProgID="Acrobat.Document.DC" ShapeID="_x0000_i1027" DrawAspect="Icon" ObjectID="_1716722687" r:id="rId9"/>
        </w:object>
      </w:r>
    </w:p>
    <w:p w:rsidR="000A141B" w:rsidRPr="000A141B" w:rsidRDefault="000A141B" w:rsidP="000A141B">
      <w:pPr>
        <w:pStyle w:val="Heading1"/>
        <w:jc w:val="left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color w:val="0070C0"/>
          <w:sz w:val="32"/>
          <w:szCs w:val="32"/>
        </w:rPr>
        <w:lastRenderedPageBreak/>
        <w:t>Acting Angels</w:t>
      </w:r>
    </w:p>
    <w:p w:rsidR="000A141B" w:rsidRDefault="008F270B" w:rsidP="000A141B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Colette talked about the work of Acting Angels CIC.  They are running Drama Sessions based at Southport Market (a community venue not an actual market). </w:t>
      </w:r>
      <w:r w:rsidR="007E67CF">
        <w:rPr>
          <w:rFonts w:asciiTheme="minorHAnsi" w:hAnsiTheme="minorHAnsi"/>
          <w:lang w:val="en-GB"/>
        </w:rPr>
        <w:t>Colette has sessions running for people aged 19+ who live in Merseyside 10am to 2pm on Tuesdays. People are given £10 towards travel/expenses if they attend.</w:t>
      </w:r>
    </w:p>
    <w:p w:rsidR="007E67CF" w:rsidRPr="007E67CF" w:rsidRDefault="007E67CF" w:rsidP="000A141B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Colette to have a conversation with Emma Lambert outside the meeting re Buddy Up.</w:t>
      </w:r>
    </w:p>
    <w:p w:rsidR="001947C7" w:rsidRDefault="001947C7" w:rsidP="003F5C2C">
      <w:pPr>
        <w:rPr>
          <w:lang w:val="en-GB"/>
        </w:rPr>
      </w:pPr>
    </w:p>
    <w:p w:rsidR="004A7828" w:rsidRPr="004A7828" w:rsidRDefault="000A141B" w:rsidP="004A7828">
      <w:pPr>
        <w:pStyle w:val="Heading1"/>
        <w:jc w:val="left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color w:val="0070C0"/>
          <w:sz w:val="32"/>
          <w:szCs w:val="32"/>
        </w:rPr>
        <w:t>Information Sharing</w:t>
      </w:r>
    </w:p>
    <w:p w:rsidR="000A141B" w:rsidRPr="008F0507" w:rsidRDefault="007E67CF" w:rsidP="000A141B">
      <w:pPr>
        <w:rPr>
          <w:rFonts w:asciiTheme="minorHAnsi" w:hAnsiTheme="minorHAnsi"/>
          <w:b/>
          <w:lang w:val="en-GB"/>
        </w:rPr>
      </w:pPr>
      <w:r w:rsidRPr="008F0507">
        <w:rPr>
          <w:rFonts w:asciiTheme="minorHAnsi" w:hAnsiTheme="minorHAnsi"/>
          <w:b/>
          <w:lang w:val="en-GB"/>
        </w:rPr>
        <w:t>RASA – Janet Bunn</w:t>
      </w:r>
    </w:p>
    <w:p w:rsidR="007E67CF" w:rsidRPr="008F0507" w:rsidRDefault="007E67CF" w:rsidP="007E67CF">
      <w:pPr>
        <w:pStyle w:val="ListParagraph"/>
        <w:numPr>
          <w:ilvl w:val="0"/>
          <w:numId w:val="9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RASA are looking at setting up a youth group.  Janet to meet with Sharon outside the meeting to discuss/signpost for support with this</w:t>
      </w:r>
    </w:p>
    <w:p w:rsidR="007E67CF" w:rsidRPr="008F0507" w:rsidRDefault="007E67CF" w:rsidP="007E67CF">
      <w:pPr>
        <w:pStyle w:val="ListParagraph"/>
        <w:numPr>
          <w:ilvl w:val="0"/>
          <w:numId w:val="9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YP Voice at the heart of their service</w:t>
      </w:r>
    </w:p>
    <w:p w:rsidR="007E67CF" w:rsidRPr="008F0507" w:rsidRDefault="007E67CF" w:rsidP="007E67CF">
      <w:pPr>
        <w:pStyle w:val="ListParagraph"/>
        <w:numPr>
          <w:ilvl w:val="0"/>
          <w:numId w:val="9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 xml:space="preserve">Rising Levels of Sexual Violence – </w:t>
      </w:r>
      <w:r w:rsidR="008F0507" w:rsidRPr="008F0507">
        <w:rPr>
          <w:rFonts w:asciiTheme="minorHAnsi" w:hAnsiTheme="minorHAnsi"/>
          <w:sz w:val="24"/>
          <w:szCs w:val="24"/>
          <w:lang w:val="en-GB"/>
        </w:rPr>
        <w:t xml:space="preserve">they </w:t>
      </w:r>
      <w:proofErr w:type="spellStart"/>
      <w:r w:rsidR="008F0507" w:rsidRPr="008F0507">
        <w:rPr>
          <w:rFonts w:asciiTheme="minorHAnsi" w:hAnsiTheme="minorHAnsi"/>
          <w:sz w:val="24"/>
          <w:szCs w:val="24"/>
          <w:lang w:val="en-GB"/>
        </w:rPr>
        <w:t>have</w:t>
      </w:r>
      <w:r w:rsidRPr="008F0507">
        <w:rPr>
          <w:rFonts w:asciiTheme="minorHAnsi" w:hAnsiTheme="minorHAnsi"/>
          <w:sz w:val="24"/>
          <w:szCs w:val="24"/>
          <w:lang w:val="en-GB"/>
        </w:rPr>
        <w:t>Train</w:t>
      </w:r>
      <w:proofErr w:type="spellEnd"/>
      <w:r w:rsidRPr="008F0507">
        <w:rPr>
          <w:rFonts w:asciiTheme="minorHAnsi" w:hAnsiTheme="minorHAnsi"/>
          <w:sz w:val="24"/>
          <w:szCs w:val="24"/>
          <w:lang w:val="en-GB"/>
        </w:rPr>
        <w:t xml:space="preserve"> the Trainer Session</w:t>
      </w:r>
    </w:p>
    <w:p w:rsidR="007E67CF" w:rsidRPr="008F0507" w:rsidRDefault="007E67CF" w:rsidP="007E67CF">
      <w:pPr>
        <w:rPr>
          <w:rFonts w:asciiTheme="minorHAnsi" w:hAnsiTheme="minorHAnsi"/>
          <w:b/>
          <w:lang w:val="en-GB"/>
        </w:rPr>
      </w:pPr>
      <w:r w:rsidRPr="008F0507">
        <w:rPr>
          <w:rFonts w:asciiTheme="minorHAnsi" w:hAnsiTheme="minorHAnsi"/>
          <w:b/>
          <w:lang w:val="en-GB"/>
        </w:rPr>
        <w:t>We are with you – Graham McGaw</w:t>
      </w:r>
    </w:p>
    <w:p w:rsidR="007E67CF" w:rsidRPr="008F0507" w:rsidRDefault="007E67CF" w:rsidP="007E67CF">
      <w:pPr>
        <w:rPr>
          <w:rFonts w:asciiTheme="minorHAnsi" w:hAnsiTheme="minorHAnsi"/>
          <w:lang w:val="en-GB"/>
        </w:rPr>
      </w:pPr>
      <w:r w:rsidRPr="008F0507">
        <w:rPr>
          <w:rFonts w:asciiTheme="minorHAnsi" w:hAnsiTheme="minorHAnsi"/>
          <w:lang w:val="en-GB"/>
        </w:rPr>
        <w:t>Graham updated the members that he has a new role within his organisation but will no longer attend ECM.  A colleague will join soon.  Sharon thanked Graham for his active contributions to the forum and members wished him well in his new role.</w:t>
      </w:r>
    </w:p>
    <w:p w:rsidR="007E67CF" w:rsidRPr="008F0507" w:rsidRDefault="007E67CF" w:rsidP="007E67CF">
      <w:pPr>
        <w:rPr>
          <w:rFonts w:asciiTheme="minorHAnsi" w:hAnsiTheme="minorHAnsi"/>
          <w:lang w:val="en-GB"/>
        </w:rPr>
      </w:pPr>
    </w:p>
    <w:p w:rsidR="007E67CF" w:rsidRPr="008F0507" w:rsidRDefault="007E67CF" w:rsidP="007E67CF">
      <w:pPr>
        <w:rPr>
          <w:rFonts w:asciiTheme="minorHAnsi" w:hAnsiTheme="minorHAnsi"/>
          <w:b/>
          <w:lang w:val="en-GB"/>
        </w:rPr>
      </w:pPr>
      <w:r w:rsidRPr="008F0507">
        <w:rPr>
          <w:rFonts w:asciiTheme="minorHAnsi" w:hAnsiTheme="minorHAnsi"/>
          <w:b/>
          <w:lang w:val="en-GB"/>
        </w:rPr>
        <w:t>Parenting 2000 – Janine Hyland</w:t>
      </w:r>
    </w:p>
    <w:p w:rsidR="007E67CF" w:rsidRPr="008F0507" w:rsidRDefault="007E67CF" w:rsidP="007E67CF">
      <w:pPr>
        <w:pStyle w:val="ListParagraph"/>
        <w:numPr>
          <w:ilvl w:val="0"/>
          <w:numId w:val="11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Mental Health Drop in has received more funding to scale up (this is not clinical)</w:t>
      </w:r>
    </w:p>
    <w:p w:rsidR="007E67CF" w:rsidRPr="008F0507" w:rsidRDefault="007E67CF" w:rsidP="007E67CF">
      <w:pPr>
        <w:pStyle w:val="ListParagraph"/>
        <w:numPr>
          <w:ilvl w:val="0"/>
          <w:numId w:val="11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Stonehaven work is hopefully being refunded just waiting for confirmation</w:t>
      </w:r>
    </w:p>
    <w:p w:rsidR="007E67CF" w:rsidRPr="008F0507" w:rsidRDefault="007E67CF" w:rsidP="007E67CF">
      <w:pPr>
        <w:pStyle w:val="ListParagraph"/>
        <w:numPr>
          <w:ilvl w:val="0"/>
          <w:numId w:val="11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Girls Emporium Work is ongoing and going well</w:t>
      </w:r>
    </w:p>
    <w:p w:rsidR="007E67CF" w:rsidRPr="008F0507" w:rsidRDefault="007E67CF" w:rsidP="007E67CF">
      <w:pPr>
        <w:pStyle w:val="ListParagraph"/>
        <w:numPr>
          <w:ilvl w:val="0"/>
          <w:numId w:val="11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Drop in Up-Cycling Programme for clothes is going well</w:t>
      </w:r>
    </w:p>
    <w:p w:rsidR="00B85673" w:rsidRPr="008F0507" w:rsidRDefault="00B85673" w:rsidP="00B85673">
      <w:pPr>
        <w:rPr>
          <w:rFonts w:asciiTheme="minorHAnsi" w:hAnsiTheme="minorHAnsi"/>
          <w:b/>
          <w:lang w:val="en-GB"/>
        </w:rPr>
      </w:pPr>
      <w:r w:rsidRPr="008F0507">
        <w:rPr>
          <w:rFonts w:asciiTheme="minorHAnsi" w:hAnsiTheme="minorHAnsi"/>
          <w:b/>
          <w:lang w:val="en-GB"/>
        </w:rPr>
        <w:t>Roy Evans Foundation – Sheryl Dooley</w:t>
      </w:r>
    </w:p>
    <w:p w:rsidR="00B85673" w:rsidRPr="008F0507" w:rsidRDefault="00B85673" w:rsidP="00B85673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Starting Monday ‘Cooking on a budget’ working with Fare Share (less stigma than foodbank)</w:t>
      </w:r>
    </w:p>
    <w:p w:rsidR="00B85673" w:rsidRPr="008F0507" w:rsidRDefault="00B85673" w:rsidP="00B85673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In conversations with Southport Social Care about working on nutrition with slow cookers</w:t>
      </w:r>
    </w:p>
    <w:p w:rsidR="00B85673" w:rsidRPr="008F0507" w:rsidRDefault="00B85673" w:rsidP="00B85673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 xml:space="preserve">Working with Maghull Community Radio </w:t>
      </w:r>
      <w:r w:rsidR="00D76AF7" w:rsidRPr="008F0507">
        <w:rPr>
          <w:rFonts w:asciiTheme="minorHAnsi" w:hAnsiTheme="minorHAnsi"/>
          <w:sz w:val="24"/>
          <w:szCs w:val="24"/>
          <w:lang w:val="en-GB"/>
        </w:rPr>
        <w:t xml:space="preserve">– chats with partner agencies </w:t>
      </w:r>
    </w:p>
    <w:p w:rsidR="00D76AF7" w:rsidRPr="008F0507" w:rsidRDefault="00D76AF7" w:rsidP="00B85673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Now working with Sefton Council better</w:t>
      </w:r>
    </w:p>
    <w:p w:rsidR="00D76AF7" w:rsidRPr="008F0507" w:rsidRDefault="004A7828" w:rsidP="00D76AF7">
      <w:pPr>
        <w:rPr>
          <w:rFonts w:asciiTheme="minorHAnsi" w:hAnsiTheme="minorHAnsi"/>
          <w:b/>
          <w:lang w:val="en-GB"/>
        </w:rPr>
      </w:pPr>
      <w:r w:rsidRPr="008F0507">
        <w:rPr>
          <w:rFonts w:asciiTheme="minorHAnsi" w:hAnsiTheme="minorHAnsi"/>
          <w:b/>
          <w:lang w:val="en-GB"/>
        </w:rPr>
        <w:t>Homestart – Karen Cooke</w:t>
      </w:r>
    </w:p>
    <w:p w:rsidR="004A7828" w:rsidRPr="008F0507" w:rsidRDefault="004A7828" w:rsidP="004A7828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Feel Good Friday Event – Hesketh</w:t>
      </w:r>
      <w:bookmarkStart w:id="0" w:name="_GoBack"/>
      <w:bookmarkEnd w:id="0"/>
      <w:r w:rsidRPr="008F0507">
        <w:rPr>
          <w:rFonts w:asciiTheme="minorHAnsi" w:hAnsiTheme="minorHAnsi"/>
          <w:sz w:val="24"/>
          <w:szCs w:val="24"/>
          <w:lang w:val="en-GB"/>
        </w:rPr>
        <w:t xml:space="preserve"> Park for parents or carers with their children present or not</w:t>
      </w:r>
    </w:p>
    <w:p w:rsidR="004A7828" w:rsidRPr="008F0507" w:rsidRDefault="004A7828" w:rsidP="004A7828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 xml:space="preserve">Event for 0-2 Babies at Salvation Army Hall Southport </w:t>
      </w:r>
    </w:p>
    <w:p w:rsidR="004A7828" w:rsidRPr="008F0507" w:rsidRDefault="004A7828" w:rsidP="004A7828">
      <w:pPr>
        <w:rPr>
          <w:rFonts w:asciiTheme="minorHAnsi" w:hAnsiTheme="minorHAnsi"/>
          <w:b/>
          <w:lang w:val="en-GB"/>
        </w:rPr>
      </w:pPr>
      <w:r w:rsidRPr="008F0507">
        <w:rPr>
          <w:rFonts w:asciiTheme="minorHAnsi" w:hAnsiTheme="minorHAnsi"/>
          <w:b/>
          <w:lang w:val="en-GB"/>
        </w:rPr>
        <w:t>First Five Festival – Sharon Cotterall</w:t>
      </w:r>
    </w:p>
    <w:p w:rsidR="004A7828" w:rsidRPr="008F0507" w:rsidRDefault="004A7828" w:rsidP="004A7828">
      <w:pPr>
        <w:pStyle w:val="ListParagraph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LCR Festival CVS leading on Sefton Events</w:t>
      </w:r>
    </w:p>
    <w:p w:rsidR="004A7828" w:rsidRPr="008F0507" w:rsidRDefault="004A7828" w:rsidP="004A7828">
      <w:pPr>
        <w:pStyle w:val="ListParagraph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5 Events taking place w/c 12 June</w:t>
      </w:r>
    </w:p>
    <w:p w:rsidR="004A7828" w:rsidRPr="008F0507" w:rsidRDefault="004A7828" w:rsidP="004A7828">
      <w:pPr>
        <w:pStyle w:val="ListParagraph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>Partners delivering events – Parenting 2000, Homestart, Venus and Feelgood</w:t>
      </w:r>
    </w:p>
    <w:p w:rsidR="004A7828" w:rsidRPr="008F0507" w:rsidRDefault="004A7828" w:rsidP="004A7828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eastAsia="Times New Roman"/>
          <w:sz w:val="24"/>
          <w:szCs w:val="24"/>
          <w:lang w:val="en-GB"/>
        </w:rPr>
      </w:pPr>
      <w:r w:rsidRPr="008F0507">
        <w:rPr>
          <w:rFonts w:asciiTheme="minorHAnsi" w:hAnsiTheme="minorHAnsi"/>
          <w:sz w:val="24"/>
          <w:szCs w:val="24"/>
          <w:lang w:val="en-GB"/>
        </w:rPr>
        <w:t xml:space="preserve">Link to website for event info </w:t>
      </w:r>
      <w:hyperlink r:id="rId10" w:history="1">
        <w:r w:rsidRPr="008F0507">
          <w:rPr>
            <w:rStyle w:val="Hyperlink"/>
            <w:rFonts w:eastAsia="Times New Roman"/>
            <w:sz w:val="24"/>
            <w:szCs w:val="24"/>
          </w:rPr>
          <w:t>www.firstfive.co.uk</w:t>
        </w:r>
      </w:hyperlink>
    </w:p>
    <w:p w:rsidR="007E67CF" w:rsidRPr="008F0507" w:rsidRDefault="007E67CF" w:rsidP="000A141B">
      <w:pPr>
        <w:rPr>
          <w:rFonts w:asciiTheme="minorHAnsi" w:hAnsiTheme="minorHAnsi"/>
          <w:lang w:val="en-GB"/>
        </w:rPr>
      </w:pPr>
    </w:p>
    <w:p w:rsidR="000A141B" w:rsidRPr="003F5C2C" w:rsidRDefault="000A141B" w:rsidP="000A141B">
      <w:pPr>
        <w:rPr>
          <w:lang w:val="en-GB"/>
        </w:rPr>
      </w:pPr>
    </w:p>
    <w:p w:rsidR="00C5695E" w:rsidRPr="00C5695E" w:rsidRDefault="00C5695E" w:rsidP="003D3EBF">
      <w:pPr>
        <w:rPr>
          <w:b/>
          <w:lang w:val="en-GB"/>
        </w:rPr>
      </w:pPr>
      <w:r w:rsidRPr="00C5695E">
        <w:rPr>
          <w:rFonts w:asciiTheme="minorHAnsi" w:hAnsiTheme="minorHAnsi"/>
          <w:b/>
          <w:color w:val="0070C0"/>
          <w:sz w:val="32"/>
          <w:szCs w:val="32"/>
        </w:rPr>
        <w:t xml:space="preserve">Next ECM is Wed </w:t>
      </w:r>
      <w:r w:rsidR="000A141B">
        <w:rPr>
          <w:rFonts w:asciiTheme="minorHAnsi" w:hAnsiTheme="minorHAnsi"/>
          <w:b/>
          <w:color w:val="0070C0"/>
          <w:sz w:val="32"/>
          <w:szCs w:val="32"/>
        </w:rPr>
        <w:t xml:space="preserve">14 September </w:t>
      </w:r>
      <w:r w:rsidRPr="00C5695E">
        <w:rPr>
          <w:rFonts w:asciiTheme="minorHAnsi" w:hAnsiTheme="minorHAnsi"/>
          <w:b/>
          <w:color w:val="0070C0"/>
          <w:sz w:val="32"/>
          <w:szCs w:val="32"/>
        </w:rPr>
        <w:t>2022 – Theme to be confirmed</w:t>
      </w:r>
    </w:p>
    <w:p w:rsidR="00C5695E" w:rsidRDefault="00C5695E" w:rsidP="003D3EBF">
      <w:pPr>
        <w:rPr>
          <w:lang w:val="en-GB"/>
        </w:rPr>
      </w:pPr>
    </w:p>
    <w:sectPr w:rsidR="00C5695E" w:rsidSect="008E2E41">
      <w:footerReference w:type="default" r:id="rId11"/>
      <w:pgSz w:w="12240" w:h="15840"/>
      <w:pgMar w:top="284" w:right="567" w:bottom="567" w:left="66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00A0" w:rsidRDefault="002A00A0" w:rsidP="002A00A0">
      <w:r>
        <w:separator/>
      </w:r>
    </w:p>
  </w:endnote>
  <w:endnote w:type="continuationSeparator" w:id="0">
    <w:p w:rsidR="002A00A0" w:rsidRDefault="002A00A0" w:rsidP="002A0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0A0" w:rsidRDefault="002A00A0">
    <w:pPr>
      <w:pStyle w:val="Footer"/>
    </w:pPr>
    <w:r>
      <w:rPr>
        <w:rFonts w:asciiTheme="minorHAnsi" w:hAnsiTheme="minorHAnsi" w:cs="Arial"/>
        <w:i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C46F09" wp14:editId="4AE48A74">
              <wp:simplePos x="0" y="0"/>
              <wp:positionH relativeFrom="column">
                <wp:posOffset>115846</wp:posOffset>
              </wp:positionH>
              <wp:positionV relativeFrom="paragraph">
                <wp:posOffset>-22225</wp:posOffset>
              </wp:positionV>
              <wp:extent cx="6886575" cy="638175"/>
              <wp:effectExtent l="0" t="0" r="9525" b="952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6575" cy="638175"/>
                        <a:chOff x="0" y="0"/>
                        <a:chExt cx="6886575" cy="638175"/>
                      </a:xfrm>
                    </wpg:grpSpPr>
                    <pic:pic xmlns:pic="http://schemas.openxmlformats.org/drawingml/2006/picture">
                      <pic:nvPicPr>
                        <pic:cNvPr id="5" name="Picture 5" descr="sefton counci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40" t="32479" b="33670"/>
                        <a:stretch/>
                      </pic:blipFill>
                      <pic:spPr bwMode="auto">
                        <a:xfrm>
                          <a:off x="4600575" y="228600"/>
                          <a:ext cx="2286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0300" y="66675"/>
                          <a:ext cx="17907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I:\Logos\Sefton CCGs\JointCCGlogo.GIF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279D9E" id="Group 8" o:spid="_x0000_s1026" style="position:absolute;margin-left:9.1pt;margin-top:-1.75pt;width:542.25pt;height:50.25pt;z-index:251659264" coordsize="68865,638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efton council" style="position:absolute;left:46005;top:2286;width:22860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">
                <v:imagedata r:id="rId4" o:title="sefton council" croptop="21285f" cropbottom="22066f" cropleft="3106f"/>
              </v:shape>
              <v:shape id="Picture 6" o:spid="_x0000_s1028" type="#_x0000_t75" style="position:absolute;left:24003;top:666;width:1790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">
                <v:imagedata r:id="rId5" o:title=""/>
              </v:shape>
              <v:shape id="Picture 7" o:spid="_x0000_s1029" type="#_x0000_t75" style="position:absolute;width:1914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">
                <v:imagedata r:id="rId6" o:title="JointCCGlogo"/>
              </v:shape>
            </v:group>
          </w:pict>
        </mc:Fallback>
      </mc:AlternateContent>
    </w:r>
  </w:p>
  <w:p w:rsidR="002A00A0" w:rsidRDefault="002A00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00A0" w:rsidRDefault="002A00A0" w:rsidP="002A00A0">
      <w:r>
        <w:separator/>
      </w:r>
    </w:p>
  </w:footnote>
  <w:footnote w:type="continuationSeparator" w:id="0">
    <w:p w:rsidR="002A00A0" w:rsidRDefault="002A00A0" w:rsidP="002A0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E6425"/>
    <w:multiLevelType w:val="hybridMultilevel"/>
    <w:tmpl w:val="7778B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A6EBD"/>
    <w:multiLevelType w:val="hybridMultilevel"/>
    <w:tmpl w:val="1B945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D4450"/>
    <w:multiLevelType w:val="hybridMultilevel"/>
    <w:tmpl w:val="FB801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00B6A"/>
    <w:multiLevelType w:val="hybridMultilevel"/>
    <w:tmpl w:val="48BE0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7204E"/>
    <w:multiLevelType w:val="hybridMultilevel"/>
    <w:tmpl w:val="F91AF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82DA3"/>
    <w:multiLevelType w:val="hybridMultilevel"/>
    <w:tmpl w:val="E536F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94022"/>
    <w:multiLevelType w:val="hybridMultilevel"/>
    <w:tmpl w:val="912E0078"/>
    <w:lvl w:ilvl="0" w:tplc="DA64D9D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C6C080B"/>
    <w:multiLevelType w:val="hybridMultilevel"/>
    <w:tmpl w:val="58DC4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81FBE"/>
    <w:multiLevelType w:val="hybridMultilevel"/>
    <w:tmpl w:val="C228F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04522"/>
    <w:multiLevelType w:val="hybridMultilevel"/>
    <w:tmpl w:val="BC3CBB0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A1B66A6"/>
    <w:multiLevelType w:val="hybridMultilevel"/>
    <w:tmpl w:val="9AB8F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968EE"/>
    <w:multiLevelType w:val="hybridMultilevel"/>
    <w:tmpl w:val="9A647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4F1635"/>
    <w:multiLevelType w:val="hybridMultilevel"/>
    <w:tmpl w:val="5D5AB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D6C2C"/>
    <w:multiLevelType w:val="hybridMultilevel"/>
    <w:tmpl w:val="4642B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A13279"/>
    <w:multiLevelType w:val="hybridMultilevel"/>
    <w:tmpl w:val="316A3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</w:num>
  <w:num w:numId="10">
    <w:abstractNumId w:val="0"/>
  </w:num>
  <w:num w:numId="11">
    <w:abstractNumId w:val="1"/>
  </w:num>
  <w:num w:numId="12">
    <w:abstractNumId w:val="3"/>
  </w:num>
  <w:num w:numId="13">
    <w:abstractNumId w:val="11"/>
  </w:num>
  <w:num w:numId="14">
    <w:abstractNumId w:val="8"/>
  </w:num>
  <w:num w:numId="15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D6F"/>
    <w:rsid w:val="0000201C"/>
    <w:rsid w:val="000107DA"/>
    <w:rsid w:val="00011142"/>
    <w:rsid w:val="00011944"/>
    <w:rsid w:val="0002701B"/>
    <w:rsid w:val="00030E69"/>
    <w:rsid w:val="000415B2"/>
    <w:rsid w:val="000415DB"/>
    <w:rsid w:val="0004622F"/>
    <w:rsid w:val="00051DA7"/>
    <w:rsid w:val="0005320A"/>
    <w:rsid w:val="00082E00"/>
    <w:rsid w:val="000A141B"/>
    <w:rsid w:val="000A48CF"/>
    <w:rsid w:val="000A4B8C"/>
    <w:rsid w:val="000A5206"/>
    <w:rsid w:val="000B284D"/>
    <w:rsid w:val="000B4C0C"/>
    <w:rsid w:val="000C0DAB"/>
    <w:rsid w:val="000C13DE"/>
    <w:rsid w:val="000D7382"/>
    <w:rsid w:val="000F6F59"/>
    <w:rsid w:val="00105553"/>
    <w:rsid w:val="00112843"/>
    <w:rsid w:val="001214B3"/>
    <w:rsid w:val="00123699"/>
    <w:rsid w:val="00124BB7"/>
    <w:rsid w:val="001264A5"/>
    <w:rsid w:val="001326BE"/>
    <w:rsid w:val="00144DC3"/>
    <w:rsid w:val="001465BD"/>
    <w:rsid w:val="0015151D"/>
    <w:rsid w:val="00153FAE"/>
    <w:rsid w:val="001547B6"/>
    <w:rsid w:val="00163105"/>
    <w:rsid w:val="00164549"/>
    <w:rsid w:val="0016460F"/>
    <w:rsid w:val="001773D4"/>
    <w:rsid w:val="00192F05"/>
    <w:rsid w:val="001947C7"/>
    <w:rsid w:val="001A4BD1"/>
    <w:rsid w:val="001B1668"/>
    <w:rsid w:val="001C1B57"/>
    <w:rsid w:val="001C22A2"/>
    <w:rsid w:val="001D48F4"/>
    <w:rsid w:val="001F146B"/>
    <w:rsid w:val="001F6160"/>
    <w:rsid w:val="001F704A"/>
    <w:rsid w:val="00204580"/>
    <w:rsid w:val="0021544A"/>
    <w:rsid w:val="002254C9"/>
    <w:rsid w:val="0022702E"/>
    <w:rsid w:val="00230BAD"/>
    <w:rsid w:val="002331A1"/>
    <w:rsid w:val="00236A1F"/>
    <w:rsid w:val="00243CE7"/>
    <w:rsid w:val="00244952"/>
    <w:rsid w:val="0024750D"/>
    <w:rsid w:val="00252A33"/>
    <w:rsid w:val="002538CA"/>
    <w:rsid w:val="00256100"/>
    <w:rsid w:val="00260F74"/>
    <w:rsid w:val="00263847"/>
    <w:rsid w:val="00263BFA"/>
    <w:rsid w:val="00264F2F"/>
    <w:rsid w:val="00275719"/>
    <w:rsid w:val="00283157"/>
    <w:rsid w:val="00283DA3"/>
    <w:rsid w:val="002A00A0"/>
    <w:rsid w:val="002A69B5"/>
    <w:rsid w:val="002C4036"/>
    <w:rsid w:val="002C6569"/>
    <w:rsid w:val="002D13B8"/>
    <w:rsid w:val="002D628E"/>
    <w:rsid w:val="002E4B45"/>
    <w:rsid w:val="002F3C3F"/>
    <w:rsid w:val="00300F0C"/>
    <w:rsid w:val="003054F7"/>
    <w:rsid w:val="00316542"/>
    <w:rsid w:val="00316B22"/>
    <w:rsid w:val="0033116D"/>
    <w:rsid w:val="003332BC"/>
    <w:rsid w:val="00351083"/>
    <w:rsid w:val="00360549"/>
    <w:rsid w:val="003646F1"/>
    <w:rsid w:val="00370069"/>
    <w:rsid w:val="00371E72"/>
    <w:rsid w:val="00380DE5"/>
    <w:rsid w:val="003814BB"/>
    <w:rsid w:val="00381A74"/>
    <w:rsid w:val="00382BB5"/>
    <w:rsid w:val="003850DF"/>
    <w:rsid w:val="0039407F"/>
    <w:rsid w:val="00396134"/>
    <w:rsid w:val="003A236D"/>
    <w:rsid w:val="003A2E03"/>
    <w:rsid w:val="003A5737"/>
    <w:rsid w:val="003A5C61"/>
    <w:rsid w:val="003B742D"/>
    <w:rsid w:val="003D3EBF"/>
    <w:rsid w:val="003D4D63"/>
    <w:rsid w:val="003D551F"/>
    <w:rsid w:val="003E16B5"/>
    <w:rsid w:val="003E5F43"/>
    <w:rsid w:val="003F551C"/>
    <w:rsid w:val="003F5C2C"/>
    <w:rsid w:val="00405762"/>
    <w:rsid w:val="0041164D"/>
    <w:rsid w:val="00441632"/>
    <w:rsid w:val="00446666"/>
    <w:rsid w:val="00451776"/>
    <w:rsid w:val="0045297C"/>
    <w:rsid w:val="00453FA6"/>
    <w:rsid w:val="00461E23"/>
    <w:rsid w:val="00464CA5"/>
    <w:rsid w:val="00466372"/>
    <w:rsid w:val="00472ADB"/>
    <w:rsid w:val="00472FC6"/>
    <w:rsid w:val="004758D3"/>
    <w:rsid w:val="0048788C"/>
    <w:rsid w:val="004A7828"/>
    <w:rsid w:val="004B6622"/>
    <w:rsid w:val="004C5CD9"/>
    <w:rsid w:val="004D283C"/>
    <w:rsid w:val="004D46D8"/>
    <w:rsid w:val="004E013F"/>
    <w:rsid w:val="004F1AD5"/>
    <w:rsid w:val="005021D4"/>
    <w:rsid w:val="00511EEA"/>
    <w:rsid w:val="00514035"/>
    <w:rsid w:val="00520251"/>
    <w:rsid w:val="00533928"/>
    <w:rsid w:val="00535AEE"/>
    <w:rsid w:val="00536664"/>
    <w:rsid w:val="00542153"/>
    <w:rsid w:val="005544F2"/>
    <w:rsid w:val="00560E65"/>
    <w:rsid w:val="00562011"/>
    <w:rsid w:val="00567C19"/>
    <w:rsid w:val="0057757D"/>
    <w:rsid w:val="00580D79"/>
    <w:rsid w:val="0058597B"/>
    <w:rsid w:val="00587A2C"/>
    <w:rsid w:val="00591E8A"/>
    <w:rsid w:val="005B200A"/>
    <w:rsid w:val="005B5CA4"/>
    <w:rsid w:val="005C386E"/>
    <w:rsid w:val="005C6186"/>
    <w:rsid w:val="005C78BD"/>
    <w:rsid w:val="005D1C09"/>
    <w:rsid w:val="005D25C9"/>
    <w:rsid w:val="005D786D"/>
    <w:rsid w:val="005E4359"/>
    <w:rsid w:val="005F10F7"/>
    <w:rsid w:val="005F38BA"/>
    <w:rsid w:val="005F635B"/>
    <w:rsid w:val="006051F6"/>
    <w:rsid w:val="00606F8E"/>
    <w:rsid w:val="00613B6F"/>
    <w:rsid w:val="00614740"/>
    <w:rsid w:val="00624E1C"/>
    <w:rsid w:val="00626651"/>
    <w:rsid w:val="0064150F"/>
    <w:rsid w:val="00647927"/>
    <w:rsid w:val="00656A78"/>
    <w:rsid w:val="0066170A"/>
    <w:rsid w:val="00675AC5"/>
    <w:rsid w:val="006A5ACA"/>
    <w:rsid w:val="006B14E9"/>
    <w:rsid w:val="006D5419"/>
    <w:rsid w:val="006E7A67"/>
    <w:rsid w:val="006F64F8"/>
    <w:rsid w:val="007002B8"/>
    <w:rsid w:val="007111B0"/>
    <w:rsid w:val="00711DA8"/>
    <w:rsid w:val="007159DE"/>
    <w:rsid w:val="00736162"/>
    <w:rsid w:val="007609B9"/>
    <w:rsid w:val="0076706C"/>
    <w:rsid w:val="00771FA6"/>
    <w:rsid w:val="00775AB1"/>
    <w:rsid w:val="007832CA"/>
    <w:rsid w:val="00783A42"/>
    <w:rsid w:val="0078414F"/>
    <w:rsid w:val="00784B33"/>
    <w:rsid w:val="00792D81"/>
    <w:rsid w:val="00796F46"/>
    <w:rsid w:val="007A6104"/>
    <w:rsid w:val="007B272E"/>
    <w:rsid w:val="007B37DB"/>
    <w:rsid w:val="007C6DEA"/>
    <w:rsid w:val="007C719C"/>
    <w:rsid w:val="007D52A4"/>
    <w:rsid w:val="007E67CF"/>
    <w:rsid w:val="007F0094"/>
    <w:rsid w:val="007F0DB3"/>
    <w:rsid w:val="007F0E5B"/>
    <w:rsid w:val="007F2960"/>
    <w:rsid w:val="00801A66"/>
    <w:rsid w:val="008024B8"/>
    <w:rsid w:val="00804D88"/>
    <w:rsid w:val="00810E42"/>
    <w:rsid w:val="0081372F"/>
    <w:rsid w:val="008237EE"/>
    <w:rsid w:val="00823BB2"/>
    <w:rsid w:val="00833EE1"/>
    <w:rsid w:val="00840A93"/>
    <w:rsid w:val="00842CBB"/>
    <w:rsid w:val="008617A8"/>
    <w:rsid w:val="0086208B"/>
    <w:rsid w:val="00873765"/>
    <w:rsid w:val="00892174"/>
    <w:rsid w:val="008950AB"/>
    <w:rsid w:val="008971B8"/>
    <w:rsid w:val="008C0E21"/>
    <w:rsid w:val="008D1793"/>
    <w:rsid w:val="008D296A"/>
    <w:rsid w:val="008D3CB9"/>
    <w:rsid w:val="008E2904"/>
    <w:rsid w:val="008E2E41"/>
    <w:rsid w:val="008F0507"/>
    <w:rsid w:val="008F270B"/>
    <w:rsid w:val="00905EE7"/>
    <w:rsid w:val="009161CE"/>
    <w:rsid w:val="00916608"/>
    <w:rsid w:val="00916B31"/>
    <w:rsid w:val="00916E13"/>
    <w:rsid w:val="0092109F"/>
    <w:rsid w:val="00922D4F"/>
    <w:rsid w:val="00931AC1"/>
    <w:rsid w:val="00933C28"/>
    <w:rsid w:val="00942FA8"/>
    <w:rsid w:val="0094363A"/>
    <w:rsid w:val="00945D33"/>
    <w:rsid w:val="00946523"/>
    <w:rsid w:val="009876BA"/>
    <w:rsid w:val="00987F03"/>
    <w:rsid w:val="009900E3"/>
    <w:rsid w:val="00994C98"/>
    <w:rsid w:val="009A0E31"/>
    <w:rsid w:val="009A2481"/>
    <w:rsid w:val="009B066D"/>
    <w:rsid w:val="009B2B4E"/>
    <w:rsid w:val="009B5776"/>
    <w:rsid w:val="009B602B"/>
    <w:rsid w:val="009B706E"/>
    <w:rsid w:val="009C25E3"/>
    <w:rsid w:val="009C5635"/>
    <w:rsid w:val="009D4D88"/>
    <w:rsid w:val="009E3DAE"/>
    <w:rsid w:val="009F7917"/>
    <w:rsid w:val="00A05412"/>
    <w:rsid w:val="00A22CF6"/>
    <w:rsid w:val="00A36B31"/>
    <w:rsid w:val="00A445D0"/>
    <w:rsid w:val="00A45681"/>
    <w:rsid w:val="00A52332"/>
    <w:rsid w:val="00A61B3A"/>
    <w:rsid w:val="00A653A7"/>
    <w:rsid w:val="00A70773"/>
    <w:rsid w:val="00A84534"/>
    <w:rsid w:val="00A852D2"/>
    <w:rsid w:val="00A92B57"/>
    <w:rsid w:val="00A93CA5"/>
    <w:rsid w:val="00AA0996"/>
    <w:rsid w:val="00AA25DD"/>
    <w:rsid w:val="00AA5675"/>
    <w:rsid w:val="00AA5947"/>
    <w:rsid w:val="00AA6E98"/>
    <w:rsid w:val="00AB04A1"/>
    <w:rsid w:val="00AB4970"/>
    <w:rsid w:val="00AC1E5F"/>
    <w:rsid w:val="00AC2B1F"/>
    <w:rsid w:val="00AD1E60"/>
    <w:rsid w:val="00AF0D6F"/>
    <w:rsid w:val="00AF67C2"/>
    <w:rsid w:val="00AF6E07"/>
    <w:rsid w:val="00B12723"/>
    <w:rsid w:val="00B12B38"/>
    <w:rsid w:val="00B13302"/>
    <w:rsid w:val="00B13CF7"/>
    <w:rsid w:val="00B205C0"/>
    <w:rsid w:val="00B2143F"/>
    <w:rsid w:val="00B24E20"/>
    <w:rsid w:val="00B41204"/>
    <w:rsid w:val="00B51B78"/>
    <w:rsid w:val="00B52D70"/>
    <w:rsid w:val="00B70C00"/>
    <w:rsid w:val="00B742B5"/>
    <w:rsid w:val="00B802C1"/>
    <w:rsid w:val="00B85673"/>
    <w:rsid w:val="00BB1721"/>
    <w:rsid w:val="00BB416E"/>
    <w:rsid w:val="00BB485B"/>
    <w:rsid w:val="00BB6E2C"/>
    <w:rsid w:val="00BC5017"/>
    <w:rsid w:val="00C043E4"/>
    <w:rsid w:val="00C07C37"/>
    <w:rsid w:val="00C1234D"/>
    <w:rsid w:val="00C1295F"/>
    <w:rsid w:val="00C13A7B"/>
    <w:rsid w:val="00C1447C"/>
    <w:rsid w:val="00C22751"/>
    <w:rsid w:val="00C3246D"/>
    <w:rsid w:val="00C32701"/>
    <w:rsid w:val="00C32DB7"/>
    <w:rsid w:val="00C337BF"/>
    <w:rsid w:val="00C33844"/>
    <w:rsid w:val="00C33B42"/>
    <w:rsid w:val="00C33CD8"/>
    <w:rsid w:val="00C423BD"/>
    <w:rsid w:val="00C425DF"/>
    <w:rsid w:val="00C4631F"/>
    <w:rsid w:val="00C474D5"/>
    <w:rsid w:val="00C52A45"/>
    <w:rsid w:val="00C52D8C"/>
    <w:rsid w:val="00C5695E"/>
    <w:rsid w:val="00C73EEF"/>
    <w:rsid w:val="00C7673B"/>
    <w:rsid w:val="00C77DE3"/>
    <w:rsid w:val="00C83E2E"/>
    <w:rsid w:val="00C8481B"/>
    <w:rsid w:val="00C91175"/>
    <w:rsid w:val="00C96269"/>
    <w:rsid w:val="00CA25AB"/>
    <w:rsid w:val="00CA370C"/>
    <w:rsid w:val="00CA4187"/>
    <w:rsid w:val="00CA4EA9"/>
    <w:rsid w:val="00CC2D5A"/>
    <w:rsid w:val="00CD6918"/>
    <w:rsid w:val="00CE0FFA"/>
    <w:rsid w:val="00CF281D"/>
    <w:rsid w:val="00CF37F9"/>
    <w:rsid w:val="00D04D74"/>
    <w:rsid w:val="00D15718"/>
    <w:rsid w:val="00D36C9B"/>
    <w:rsid w:val="00D37191"/>
    <w:rsid w:val="00D436F2"/>
    <w:rsid w:val="00D4506C"/>
    <w:rsid w:val="00D46926"/>
    <w:rsid w:val="00D54789"/>
    <w:rsid w:val="00D54F7D"/>
    <w:rsid w:val="00D66737"/>
    <w:rsid w:val="00D734AB"/>
    <w:rsid w:val="00D76AF7"/>
    <w:rsid w:val="00D81CAC"/>
    <w:rsid w:val="00D8227C"/>
    <w:rsid w:val="00D85BE7"/>
    <w:rsid w:val="00D90E17"/>
    <w:rsid w:val="00D95170"/>
    <w:rsid w:val="00DA094F"/>
    <w:rsid w:val="00DA5CF7"/>
    <w:rsid w:val="00DB032A"/>
    <w:rsid w:val="00DB7D45"/>
    <w:rsid w:val="00DC4B88"/>
    <w:rsid w:val="00DD4AA0"/>
    <w:rsid w:val="00DD5EEE"/>
    <w:rsid w:val="00DE0B41"/>
    <w:rsid w:val="00DF35B3"/>
    <w:rsid w:val="00E02465"/>
    <w:rsid w:val="00E126A2"/>
    <w:rsid w:val="00E24DBB"/>
    <w:rsid w:val="00E25184"/>
    <w:rsid w:val="00E26A29"/>
    <w:rsid w:val="00E33229"/>
    <w:rsid w:val="00E33D20"/>
    <w:rsid w:val="00E37029"/>
    <w:rsid w:val="00E414A5"/>
    <w:rsid w:val="00E51904"/>
    <w:rsid w:val="00E52D6D"/>
    <w:rsid w:val="00E53873"/>
    <w:rsid w:val="00E61263"/>
    <w:rsid w:val="00E66946"/>
    <w:rsid w:val="00E66F0E"/>
    <w:rsid w:val="00E731F6"/>
    <w:rsid w:val="00E74DD6"/>
    <w:rsid w:val="00E7764C"/>
    <w:rsid w:val="00EA7C50"/>
    <w:rsid w:val="00EB21BD"/>
    <w:rsid w:val="00EB4396"/>
    <w:rsid w:val="00EB5349"/>
    <w:rsid w:val="00EB7EBF"/>
    <w:rsid w:val="00EC12DF"/>
    <w:rsid w:val="00ED6429"/>
    <w:rsid w:val="00EE3348"/>
    <w:rsid w:val="00EE3637"/>
    <w:rsid w:val="00EF08A0"/>
    <w:rsid w:val="00EF1248"/>
    <w:rsid w:val="00EF1D0D"/>
    <w:rsid w:val="00EF376B"/>
    <w:rsid w:val="00F11721"/>
    <w:rsid w:val="00F1319D"/>
    <w:rsid w:val="00F1642A"/>
    <w:rsid w:val="00F23541"/>
    <w:rsid w:val="00F24420"/>
    <w:rsid w:val="00F244F2"/>
    <w:rsid w:val="00F303AF"/>
    <w:rsid w:val="00F30A4B"/>
    <w:rsid w:val="00F333ED"/>
    <w:rsid w:val="00F41013"/>
    <w:rsid w:val="00F43286"/>
    <w:rsid w:val="00F44A51"/>
    <w:rsid w:val="00F47858"/>
    <w:rsid w:val="00F51A61"/>
    <w:rsid w:val="00F6117C"/>
    <w:rsid w:val="00F61CBB"/>
    <w:rsid w:val="00F66BF4"/>
    <w:rsid w:val="00F75C19"/>
    <w:rsid w:val="00F776EF"/>
    <w:rsid w:val="00F77A4E"/>
    <w:rsid w:val="00F802D5"/>
    <w:rsid w:val="00F835A7"/>
    <w:rsid w:val="00F97D97"/>
    <w:rsid w:val="00FB5321"/>
    <w:rsid w:val="00FC2C8A"/>
    <w:rsid w:val="00FE072E"/>
    <w:rsid w:val="00FF044A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3720905"/>
  <w15:docId w15:val="{ECC46024-26A0-40BA-92FD-0B7EB4497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0D6F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AF0D6F"/>
    <w:pPr>
      <w:keepNext/>
      <w:jc w:val="center"/>
      <w:outlineLvl w:val="0"/>
    </w:pPr>
    <w:rPr>
      <w:rFonts w:ascii="Comic Sans MS" w:hAnsi="Comic Sans MS" w:cs="Arial"/>
      <w:b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45D0"/>
    <w:rPr>
      <w:rFonts w:ascii="Arial" w:eastAsia="Times New Roman" w:hAnsi="Arial"/>
      <w:sz w:val="24"/>
      <w:szCs w:val="22"/>
      <w:lang w:eastAsia="en-US"/>
    </w:rPr>
  </w:style>
  <w:style w:type="character" w:customStyle="1" w:styleId="Heading1Char">
    <w:name w:val="Heading 1 Char"/>
    <w:link w:val="Heading1"/>
    <w:rsid w:val="00AF0D6F"/>
    <w:rPr>
      <w:rFonts w:ascii="Comic Sans MS" w:eastAsia="Times New Roman" w:hAnsi="Comic Sans MS" w:cs="Arial"/>
      <w:b/>
      <w:sz w:val="28"/>
      <w:szCs w:val="24"/>
    </w:rPr>
  </w:style>
  <w:style w:type="paragraph" w:styleId="ListParagraph">
    <w:name w:val="List Paragraph"/>
    <w:basedOn w:val="Normal"/>
    <w:uiPriority w:val="34"/>
    <w:qFormat/>
    <w:rsid w:val="003B74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D81C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E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82E0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082E00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38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263847"/>
    <w:rPr>
      <w:rFonts w:ascii="Courier New" w:eastAsia="Calibri" w:hAnsi="Courier New" w:cs="Courier New"/>
    </w:rPr>
  </w:style>
  <w:style w:type="character" w:styleId="Strong">
    <w:name w:val="Strong"/>
    <w:uiPriority w:val="22"/>
    <w:qFormat/>
    <w:rsid w:val="00DF35B3"/>
    <w:rPr>
      <w:b/>
      <w:bCs/>
    </w:rPr>
  </w:style>
  <w:style w:type="paragraph" w:styleId="FootnoteText">
    <w:name w:val="footnote text"/>
    <w:basedOn w:val="Normal"/>
    <w:link w:val="FootnoteTextChar"/>
    <w:semiHidden/>
    <w:rsid w:val="00A852D2"/>
    <w:rPr>
      <w:rFonts w:ascii="Arial" w:hAnsi="Arial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A852D2"/>
    <w:rPr>
      <w:rFonts w:ascii="Arial" w:eastAsia="Times New Roman" w:hAnsi="Arial"/>
      <w:lang w:eastAsia="en-US"/>
    </w:rPr>
  </w:style>
  <w:style w:type="table" w:styleId="TableGrid">
    <w:name w:val="Table Grid"/>
    <w:basedOn w:val="TableNormal"/>
    <w:uiPriority w:val="59"/>
    <w:rsid w:val="00801A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66170A"/>
    <w:rPr>
      <w:rFonts w:ascii="Calibri" w:eastAsiaTheme="minorHAnsi" w:hAnsi="Calibri" w:cstheme="minorBid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66170A"/>
    <w:rPr>
      <w:rFonts w:eastAsiaTheme="minorHAnsi" w:cstheme="minorBidi"/>
      <w:sz w:val="22"/>
      <w:szCs w:val="21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A00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00A0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A00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0A0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firstfive.co.uk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gi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arvato</Company>
  <LinksUpToDate>false</LinksUpToDate>
  <CharactersWithSpaces>4647</CharactersWithSpaces>
  <SharedDoc>false</SharedDoc>
  <HLinks>
    <vt:vector size="6" baseType="variant">
      <vt:variant>
        <vt:i4>1703954</vt:i4>
      </vt:variant>
      <vt:variant>
        <vt:i4>0</vt:i4>
      </vt:variant>
      <vt:variant>
        <vt:i4>0</vt:i4>
      </vt:variant>
      <vt:variant>
        <vt:i4>5</vt:i4>
      </vt:variant>
      <vt:variant>
        <vt:lpwstr>http://www.seftoncvs.org.uk/networks-forums/ecm/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margaret.sadler</dc:creator>
  <cp:lastModifiedBy>Sharon Cotterall</cp:lastModifiedBy>
  <cp:revision>9</cp:revision>
  <cp:lastPrinted>2016-01-19T12:11:00Z</cp:lastPrinted>
  <dcterms:created xsi:type="dcterms:W3CDTF">2022-06-14T08:12:00Z</dcterms:created>
  <dcterms:modified xsi:type="dcterms:W3CDTF">2022-06-14T13:38:00Z</dcterms:modified>
</cp:coreProperties>
</file>