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E2" w:rsidRDefault="00EE4E8D" w:rsidP="00EE4E8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021957">
            <wp:simplePos x="0" y="0"/>
            <wp:positionH relativeFrom="column">
              <wp:posOffset>4305300</wp:posOffset>
            </wp:positionH>
            <wp:positionV relativeFrom="paragraph">
              <wp:posOffset>-733425</wp:posOffset>
            </wp:positionV>
            <wp:extent cx="1924050" cy="495300"/>
            <wp:effectExtent l="0" t="0" r="0" b="0"/>
            <wp:wrapNone/>
            <wp:docPr id="2" name="Picture 5" descr="cid:image002.jpg@01D85643.B54D9D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id:image002.jpg@01D85643.B54D9DF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Performers’ Network Meeting Minutes</w:t>
      </w:r>
    </w:p>
    <w:p w:rsidR="00EE4E8D" w:rsidRDefault="00EE4E8D" w:rsidP="00EE4E8D">
      <w:pPr>
        <w:jc w:val="center"/>
      </w:pPr>
    </w:p>
    <w:p w:rsidR="00EE4E8D" w:rsidRDefault="00EE4E8D" w:rsidP="00EE4E8D">
      <w:r>
        <w:t>Date: 14</w:t>
      </w:r>
      <w:r w:rsidRPr="00EE4E8D">
        <w:rPr>
          <w:vertAlign w:val="superscript"/>
        </w:rPr>
        <w:t>th</w:t>
      </w:r>
      <w:r>
        <w:t xml:space="preserve"> July 2022</w:t>
      </w:r>
    </w:p>
    <w:p w:rsidR="00081DA6" w:rsidRDefault="00EE4E8D" w:rsidP="00081DA6">
      <w:r>
        <w:t>Venue: In Another Place/ Bootle Strand</w:t>
      </w:r>
    </w:p>
    <w:p w:rsidR="00081DA6" w:rsidRPr="00081DA6" w:rsidRDefault="00EE4E8D" w:rsidP="00081DA6">
      <w:pPr>
        <w:rPr>
          <w:rFonts w:eastAsia="Times New Roman"/>
        </w:rPr>
      </w:pPr>
      <w:r>
        <w:t xml:space="preserve">Attendees: </w:t>
      </w:r>
      <w:r w:rsidR="00081DA6" w:rsidRPr="00081DA6">
        <w:rPr>
          <w:rFonts w:eastAsia="Times New Roman"/>
        </w:rPr>
        <w:t xml:space="preserve">Maggi </w:t>
      </w:r>
      <w:r w:rsidR="006824A2">
        <w:rPr>
          <w:rFonts w:eastAsia="Times New Roman"/>
        </w:rPr>
        <w:t xml:space="preserve">- </w:t>
      </w:r>
      <w:r w:rsidR="00081DA6">
        <w:rPr>
          <w:rFonts w:eastAsia="Times New Roman"/>
        </w:rPr>
        <w:t xml:space="preserve">Sefton CVS, </w:t>
      </w:r>
      <w:r w:rsidR="00081DA6" w:rsidRPr="00081DA6">
        <w:rPr>
          <w:rFonts w:eastAsia="Times New Roman"/>
        </w:rPr>
        <w:t xml:space="preserve">Steph  </w:t>
      </w:r>
      <w:r w:rsidR="00081DA6">
        <w:rPr>
          <w:rFonts w:eastAsia="Times New Roman"/>
        </w:rPr>
        <w:t xml:space="preserve">-Venus, </w:t>
      </w:r>
      <w:r w:rsidR="00081DA6" w:rsidRPr="00081DA6">
        <w:rPr>
          <w:rFonts w:eastAsia="Times New Roman"/>
        </w:rPr>
        <w:t>Sam –J</w:t>
      </w:r>
      <w:r w:rsidR="00081DA6">
        <w:rPr>
          <w:rFonts w:eastAsia="Times New Roman"/>
        </w:rPr>
        <w:t xml:space="preserve">acob </w:t>
      </w:r>
      <w:r w:rsidR="00081DA6" w:rsidRPr="00081DA6">
        <w:rPr>
          <w:rFonts w:eastAsia="Times New Roman"/>
        </w:rPr>
        <w:t xml:space="preserve"> </w:t>
      </w:r>
      <w:proofErr w:type="spellStart"/>
      <w:r w:rsidR="00081DA6" w:rsidRPr="00081DA6">
        <w:rPr>
          <w:rFonts w:eastAsia="Times New Roman"/>
        </w:rPr>
        <w:t>Billington</w:t>
      </w:r>
      <w:proofErr w:type="spellEnd"/>
      <w:r w:rsidR="00081DA6" w:rsidRPr="00081DA6">
        <w:rPr>
          <w:rFonts w:eastAsia="Times New Roman"/>
        </w:rPr>
        <w:t xml:space="preserve"> trust</w:t>
      </w:r>
      <w:r w:rsidR="00081DA6">
        <w:rPr>
          <w:rFonts w:eastAsia="Times New Roman"/>
        </w:rPr>
        <w:t>, Michael</w:t>
      </w:r>
      <w:r w:rsidR="006824A2">
        <w:rPr>
          <w:rFonts w:eastAsia="Times New Roman"/>
        </w:rPr>
        <w:t xml:space="preserve"> - </w:t>
      </w:r>
      <w:r w:rsidR="00081DA6">
        <w:rPr>
          <w:rFonts w:eastAsia="Times New Roman"/>
        </w:rPr>
        <w:t xml:space="preserve"> </w:t>
      </w:r>
      <w:r w:rsidR="006824A2">
        <w:rPr>
          <w:rFonts w:eastAsia="Times New Roman"/>
        </w:rPr>
        <w:t>S</w:t>
      </w:r>
      <w:r w:rsidR="00081DA6">
        <w:rPr>
          <w:rFonts w:eastAsia="Times New Roman"/>
        </w:rPr>
        <w:t xml:space="preserve">tepping </w:t>
      </w:r>
      <w:bookmarkStart w:id="0" w:name="_GoBack"/>
      <w:bookmarkEnd w:id="0"/>
      <w:r w:rsidR="006824A2">
        <w:rPr>
          <w:rFonts w:eastAsia="Times New Roman"/>
        </w:rPr>
        <w:t>S</w:t>
      </w:r>
      <w:r w:rsidR="00081DA6">
        <w:rPr>
          <w:rFonts w:eastAsia="Times New Roman"/>
        </w:rPr>
        <w:t xml:space="preserve">tones, </w:t>
      </w:r>
      <w:r w:rsidR="00081DA6" w:rsidRPr="00081DA6">
        <w:rPr>
          <w:rFonts w:eastAsia="Times New Roman"/>
        </w:rPr>
        <w:t>Annie  – IA</w:t>
      </w:r>
      <w:r w:rsidR="00081DA6">
        <w:rPr>
          <w:rFonts w:eastAsia="Times New Roman"/>
        </w:rPr>
        <w:t xml:space="preserve">P, </w:t>
      </w:r>
      <w:r w:rsidR="00081DA6" w:rsidRPr="00081DA6">
        <w:rPr>
          <w:rFonts w:eastAsia="Times New Roman"/>
        </w:rPr>
        <w:t xml:space="preserve">James – </w:t>
      </w:r>
      <w:r w:rsidR="00081DA6">
        <w:rPr>
          <w:rFonts w:eastAsia="Times New Roman"/>
        </w:rPr>
        <w:t>T</w:t>
      </w:r>
      <w:r w:rsidR="00081DA6" w:rsidRPr="00081DA6">
        <w:rPr>
          <w:rFonts w:eastAsia="Times New Roman"/>
        </w:rPr>
        <w:t>hings I wrote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 xml:space="preserve">Pete  – Simple </w:t>
      </w:r>
      <w:r w:rsidR="006824A2">
        <w:rPr>
          <w:rFonts w:eastAsia="Times New Roman"/>
        </w:rPr>
        <w:t>R</w:t>
      </w:r>
      <w:r w:rsidR="00081DA6" w:rsidRPr="00081DA6">
        <w:rPr>
          <w:rFonts w:eastAsia="Times New Roman"/>
        </w:rPr>
        <w:t xml:space="preserve">eflective </w:t>
      </w:r>
      <w:r w:rsidR="006824A2">
        <w:rPr>
          <w:rFonts w:eastAsia="Times New Roman"/>
        </w:rPr>
        <w:t>Places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>Richard Talbot</w:t>
      </w:r>
      <w:r w:rsidR="006824A2">
        <w:rPr>
          <w:rFonts w:eastAsia="Times New Roman"/>
        </w:rPr>
        <w:t>- multiple hats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>Carran Waterfield</w:t>
      </w:r>
      <w:r w:rsidR="006824A2">
        <w:rPr>
          <w:rFonts w:eastAsia="Times New Roman"/>
        </w:rPr>
        <w:t>- multiple hats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 xml:space="preserve">Jake Davies – </w:t>
      </w:r>
      <w:proofErr w:type="spellStart"/>
      <w:r w:rsidR="00081DA6">
        <w:rPr>
          <w:rFonts w:eastAsia="Times New Roman"/>
        </w:rPr>
        <w:t>Ykids</w:t>
      </w:r>
      <w:proofErr w:type="spellEnd"/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>Joanne– Abbeyfield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 xml:space="preserve">Peter </w:t>
      </w:r>
      <w:r w:rsidR="006824A2">
        <w:rPr>
          <w:rFonts w:eastAsia="Times New Roman"/>
        </w:rPr>
        <w:t xml:space="preserve">- </w:t>
      </w:r>
      <w:r w:rsidR="00081DA6">
        <w:rPr>
          <w:rFonts w:eastAsia="Times New Roman"/>
        </w:rPr>
        <w:t>O</w:t>
      </w:r>
      <w:r w:rsidR="00081DA6" w:rsidRPr="00081DA6">
        <w:rPr>
          <w:rFonts w:eastAsia="Times New Roman"/>
        </w:rPr>
        <w:t xml:space="preserve">pera </w:t>
      </w:r>
      <w:r w:rsidR="00081DA6">
        <w:rPr>
          <w:rFonts w:eastAsia="Times New Roman"/>
        </w:rPr>
        <w:t>V</w:t>
      </w:r>
      <w:r w:rsidR="00081DA6" w:rsidRPr="00081DA6">
        <w:rPr>
          <w:rFonts w:eastAsia="Times New Roman"/>
        </w:rPr>
        <w:t>iva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 xml:space="preserve">Terry– </w:t>
      </w:r>
      <w:r w:rsidR="00081DA6">
        <w:rPr>
          <w:rFonts w:eastAsia="Times New Roman"/>
        </w:rPr>
        <w:t>S</w:t>
      </w:r>
      <w:r w:rsidR="00081DA6" w:rsidRPr="00081DA6">
        <w:rPr>
          <w:rFonts w:eastAsia="Times New Roman"/>
        </w:rPr>
        <w:t xml:space="preserve">efton </w:t>
      </w:r>
      <w:r w:rsidR="00081DA6">
        <w:rPr>
          <w:rFonts w:eastAsia="Times New Roman"/>
        </w:rPr>
        <w:t>C</w:t>
      </w:r>
      <w:r w:rsidR="006824A2">
        <w:rPr>
          <w:rFonts w:eastAsia="Times New Roman"/>
        </w:rPr>
        <w:t>VS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>Joe</w:t>
      </w:r>
      <w:r w:rsidR="00081DA6">
        <w:rPr>
          <w:rFonts w:eastAsia="Times New Roman"/>
        </w:rPr>
        <w:t xml:space="preserve"> -S</w:t>
      </w:r>
      <w:r w:rsidR="00081DA6" w:rsidRPr="00081DA6">
        <w:rPr>
          <w:rFonts w:eastAsia="Times New Roman"/>
        </w:rPr>
        <w:t xml:space="preserve">efton </w:t>
      </w:r>
      <w:r w:rsidR="00081DA6">
        <w:rPr>
          <w:rFonts w:eastAsia="Times New Roman"/>
        </w:rPr>
        <w:t>C</w:t>
      </w:r>
      <w:r w:rsidR="006824A2">
        <w:rPr>
          <w:rFonts w:eastAsia="Times New Roman"/>
        </w:rPr>
        <w:t>VS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 xml:space="preserve">Lauren – </w:t>
      </w:r>
      <w:r w:rsidR="00081DA6">
        <w:rPr>
          <w:rFonts w:eastAsia="Times New Roman"/>
        </w:rPr>
        <w:t xml:space="preserve">Volunteer Centre, </w:t>
      </w:r>
      <w:r w:rsidR="00081DA6" w:rsidRPr="00081DA6">
        <w:rPr>
          <w:rFonts w:eastAsia="Times New Roman"/>
        </w:rPr>
        <w:t>Beth Rycroft</w:t>
      </w:r>
      <w:r w:rsidR="006824A2">
        <w:rPr>
          <w:rFonts w:eastAsia="Times New Roman"/>
        </w:rPr>
        <w:t>- multiple hats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>David Booth</w:t>
      </w:r>
      <w:r w:rsidR="006824A2">
        <w:rPr>
          <w:rFonts w:eastAsia="Times New Roman"/>
        </w:rPr>
        <w:t>- multiple hats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>Gemma  – Sacha</w:t>
      </w:r>
      <w:r w:rsidR="00081DA6">
        <w:rPr>
          <w:rFonts w:eastAsia="Times New Roman"/>
        </w:rPr>
        <w:t>,</w:t>
      </w:r>
      <w:r w:rsidR="00081DA6" w:rsidRPr="00081DA6">
        <w:rPr>
          <w:rFonts w:eastAsia="Times New Roman"/>
        </w:rPr>
        <w:t xml:space="preserve"> Martin</w:t>
      </w:r>
      <w:r w:rsidR="006824A2">
        <w:rPr>
          <w:rFonts w:eastAsia="Times New Roman"/>
        </w:rPr>
        <w:t xml:space="preserve">- </w:t>
      </w:r>
      <w:r w:rsidR="00081DA6" w:rsidRPr="00081DA6">
        <w:rPr>
          <w:rFonts w:eastAsia="Times New Roman"/>
        </w:rPr>
        <w:t xml:space="preserve"> Feel good </w:t>
      </w:r>
      <w:r w:rsidR="006824A2">
        <w:rPr>
          <w:rFonts w:eastAsia="Times New Roman"/>
        </w:rPr>
        <w:t>F</w:t>
      </w:r>
      <w:r w:rsidR="00081DA6" w:rsidRPr="00081DA6">
        <w:rPr>
          <w:rFonts w:eastAsia="Times New Roman"/>
        </w:rPr>
        <w:t>actory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 xml:space="preserve">Stephen – </w:t>
      </w:r>
      <w:r w:rsidR="006824A2">
        <w:rPr>
          <w:rFonts w:eastAsia="Times New Roman"/>
        </w:rPr>
        <w:t>S</w:t>
      </w:r>
      <w:r w:rsidR="00081DA6" w:rsidRPr="00081DA6">
        <w:rPr>
          <w:rFonts w:eastAsia="Times New Roman"/>
        </w:rPr>
        <w:t xml:space="preserve">ing </w:t>
      </w:r>
      <w:r w:rsidR="006824A2">
        <w:rPr>
          <w:rFonts w:eastAsia="Times New Roman"/>
        </w:rPr>
        <w:t>P</w:t>
      </w:r>
      <w:r w:rsidR="00081DA6" w:rsidRPr="00081DA6">
        <w:rPr>
          <w:rFonts w:eastAsia="Times New Roman"/>
        </w:rPr>
        <w:t>lus</w:t>
      </w:r>
      <w:r w:rsidR="006824A2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 xml:space="preserve"> </w:t>
      </w:r>
      <w:r w:rsidR="00081DA6">
        <w:rPr>
          <w:rFonts w:eastAsia="Times New Roman"/>
        </w:rPr>
        <w:t xml:space="preserve">Serah – Southport </w:t>
      </w:r>
      <w:r w:rsidR="006824A2">
        <w:rPr>
          <w:rFonts w:eastAsia="Times New Roman"/>
        </w:rPr>
        <w:t>C</w:t>
      </w:r>
      <w:r w:rsidR="00081DA6">
        <w:rPr>
          <w:rFonts w:eastAsia="Times New Roman"/>
        </w:rPr>
        <w:t xml:space="preserve">ontemporary </w:t>
      </w:r>
      <w:r w:rsidR="006824A2">
        <w:rPr>
          <w:rFonts w:eastAsia="Times New Roman"/>
        </w:rPr>
        <w:t>A</w:t>
      </w:r>
      <w:r w:rsidR="00081DA6">
        <w:rPr>
          <w:rFonts w:eastAsia="Times New Roman"/>
        </w:rPr>
        <w:t xml:space="preserve">rts, </w:t>
      </w:r>
      <w:r w:rsidR="00081DA6" w:rsidRPr="00081DA6">
        <w:rPr>
          <w:rFonts w:eastAsia="Times New Roman"/>
        </w:rPr>
        <w:t>Irma – Viva foundation</w:t>
      </w:r>
      <w:r w:rsidR="00081DA6">
        <w:rPr>
          <w:rFonts w:eastAsia="Times New Roman"/>
        </w:rPr>
        <w:t>,</w:t>
      </w:r>
      <w:r w:rsidR="00081DA6" w:rsidRPr="00081DA6">
        <w:rPr>
          <w:rFonts w:eastAsia="Times New Roman"/>
        </w:rPr>
        <w:t xml:space="preserve"> Jen </w:t>
      </w:r>
      <w:proofErr w:type="spellStart"/>
      <w:r w:rsidR="00081DA6" w:rsidRPr="00081DA6">
        <w:rPr>
          <w:rFonts w:eastAsia="Times New Roman"/>
        </w:rPr>
        <w:t>Corceran</w:t>
      </w:r>
      <w:proofErr w:type="spellEnd"/>
      <w:r w:rsidR="006824A2">
        <w:rPr>
          <w:rFonts w:eastAsia="Times New Roman"/>
        </w:rPr>
        <w:t>- multiple hats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>Chantelle</w:t>
      </w:r>
      <w:r w:rsidR="006824A2">
        <w:rPr>
          <w:rFonts w:eastAsia="Times New Roman"/>
        </w:rPr>
        <w:t xml:space="preserve"> - </w:t>
      </w:r>
      <w:r w:rsidR="00081DA6" w:rsidRPr="00081DA6">
        <w:rPr>
          <w:rFonts w:eastAsia="Times New Roman"/>
        </w:rPr>
        <w:t xml:space="preserve"> Bootle Strand</w:t>
      </w:r>
      <w:r w:rsidR="006824A2">
        <w:rPr>
          <w:rFonts w:eastAsia="Times New Roman"/>
        </w:rPr>
        <w:t xml:space="preserve">, </w:t>
      </w:r>
      <w:r w:rsidR="00081DA6">
        <w:rPr>
          <w:rFonts w:eastAsia="Times New Roman"/>
        </w:rPr>
        <w:t xml:space="preserve"> </w:t>
      </w:r>
      <w:r w:rsidR="00081DA6" w:rsidRPr="00081DA6">
        <w:rPr>
          <w:rFonts w:eastAsia="Times New Roman"/>
        </w:rPr>
        <w:t>Bernie – choir</w:t>
      </w:r>
      <w:r w:rsidR="00081DA6">
        <w:rPr>
          <w:rFonts w:eastAsia="Times New Roman"/>
        </w:rPr>
        <w:t xml:space="preserve"> master multiple choirs including Buddy Up, </w:t>
      </w:r>
      <w:r w:rsidR="00081DA6" w:rsidRPr="00081DA6">
        <w:rPr>
          <w:rFonts w:eastAsia="Times New Roman"/>
        </w:rPr>
        <w:t xml:space="preserve">Abi </w:t>
      </w:r>
      <w:r w:rsidR="006824A2">
        <w:rPr>
          <w:rFonts w:eastAsia="Times New Roman"/>
        </w:rPr>
        <w:t>C</w:t>
      </w:r>
      <w:r w:rsidR="00081DA6" w:rsidRPr="00081DA6">
        <w:rPr>
          <w:rFonts w:eastAsia="Times New Roman"/>
        </w:rPr>
        <w:t xml:space="preserve">ollective </w:t>
      </w:r>
      <w:r w:rsidR="006824A2">
        <w:rPr>
          <w:rFonts w:eastAsia="Times New Roman"/>
        </w:rPr>
        <w:t>E</w:t>
      </w:r>
      <w:r w:rsidR="00081DA6" w:rsidRPr="00081DA6">
        <w:rPr>
          <w:rFonts w:eastAsia="Times New Roman"/>
        </w:rPr>
        <w:t>ncounters</w:t>
      </w:r>
      <w:r w:rsidR="00081DA6">
        <w:rPr>
          <w:rFonts w:eastAsia="Times New Roman"/>
        </w:rPr>
        <w:t xml:space="preserve">, </w:t>
      </w:r>
      <w:r w:rsidR="00081DA6" w:rsidRPr="00081DA6">
        <w:rPr>
          <w:rFonts w:eastAsia="Times New Roman"/>
        </w:rPr>
        <w:t xml:space="preserve">David </w:t>
      </w:r>
      <w:r w:rsidR="00081DA6">
        <w:rPr>
          <w:rFonts w:eastAsia="Times New Roman"/>
        </w:rPr>
        <w:t>E</w:t>
      </w:r>
      <w:r w:rsidR="00081DA6" w:rsidRPr="00081DA6">
        <w:rPr>
          <w:rFonts w:eastAsia="Times New Roman"/>
        </w:rPr>
        <w:t xml:space="preserve">ddy </w:t>
      </w:r>
      <w:r w:rsidR="006824A2">
        <w:rPr>
          <w:rFonts w:eastAsia="Times New Roman"/>
        </w:rPr>
        <w:t>S</w:t>
      </w:r>
      <w:r w:rsidR="00081DA6" w:rsidRPr="00081DA6">
        <w:rPr>
          <w:rFonts w:eastAsia="Times New Roman"/>
        </w:rPr>
        <w:t xml:space="preserve">efton </w:t>
      </w:r>
      <w:r w:rsidR="006824A2">
        <w:rPr>
          <w:rFonts w:eastAsia="Times New Roman"/>
        </w:rPr>
        <w:t xml:space="preserve">MBC. </w:t>
      </w:r>
    </w:p>
    <w:p w:rsidR="00EE4E8D" w:rsidRDefault="00EE4E8D" w:rsidP="00EE4E8D"/>
    <w:p w:rsidR="00EE4E8D" w:rsidRDefault="00EE4E8D" w:rsidP="00EE4E8D">
      <w: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50"/>
      </w:tblGrid>
      <w:tr w:rsidR="00EE4E8D" w:rsidTr="00A12CDC">
        <w:tc>
          <w:tcPr>
            <w:tcW w:w="2122" w:type="dxa"/>
          </w:tcPr>
          <w:p w:rsidR="00EE4E8D" w:rsidRDefault="00EE4E8D" w:rsidP="00EE4E8D">
            <w:r>
              <w:t>Agenda item</w:t>
            </w:r>
          </w:p>
        </w:tc>
        <w:tc>
          <w:tcPr>
            <w:tcW w:w="5244" w:type="dxa"/>
          </w:tcPr>
          <w:p w:rsidR="00EE4E8D" w:rsidRDefault="00EE4E8D" w:rsidP="00EE4E8D">
            <w:r>
              <w:t>Notes</w:t>
            </w:r>
          </w:p>
        </w:tc>
        <w:tc>
          <w:tcPr>
            <w:tcW w:w="1650" w:type="dxa"/>
          </w:tcPr>
          <w:p w:rsidR="00EE4E8D" w:rsidRDefault="00EE4E8D" w:rsidP="00EE4E8D">
            <w:r>
              <w:t>Actions</w:t>
            </w:r>
          </w:p>
        </w:tc>
      </w:tr>
      <w:tr w:rsidR="00EE4E8D" w:rsidTr="00A12CDC">
        <w:tc>
          <w:tcPr>
            <w:tcW w:w="2122" w:type="dxa"/>
          </w:tcPr>
          <w:p w:rsidR="00EE4E8D" w:rsidRDefault="00B6772F" w:rsidP="00EE4E8D">
            <w:r>
              <w:t>This meeting was slightly different as Annie from In Another Place kindly gave a tour of Bootle Strand’s community spaces</w:t>
            </w:r>
            <w:r w:rsidR="006824A2">
              <w:t xml:space="preserve"> and Jake gave a tour of Kingsley and C</w:t>
            </w:r>
            <w:r w:rsidR="00667842">
              <w:t>o</w:t>
            </w:r>
            <w:r>
              <w:t xml:space="preserve">. </w:t>
            </w:r>
          </w:p>
        </w:tc>
        <w:tc>
          <w:tcPr>
            <w:tcW w:w="5244" w:type="dxa"/>
          </w:tcPr>
          <w:p w:rsidR="00EE4E8D" w:rsidRDefault="00A12CDC" w:rsidP="00EE4E8D">
            <w:r>
              <w:t>The tour consisted of the following: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In Another Place- performance, community arts and crafts space reusing materials, creating pieces for performances</w:t>
            </w:r>
          </w:p>
          <w:p w:rsidR="007F06C8" w:rsidRDefault="007F06C8" w:rsidP="00A12CDC">
            <w:pPr>
              <w:pStyle w:val="ListParagraph"/>
              <w:numPr>
                <w:ilvl w:val="0"/>
                <w:numId w:val="1"/>
              </w:numPr>
            </w:pPr>
            <w:r>
              <w:t xml:space="preserve">Canalside event space- a Climate action event was taking place run by </w:t>
            </w:r>
            <w:proofErr w:type="spellStart"/>
            <w:r>
              <w:t>Regenerus</w:t>
            </w:r>
            <w:proofErr w:type="spellEnd"/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Bootle Tool Shed and Community Workshop- mainly aimed at men, woodwork skills and bicycle repairs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Daisy Disability charity shop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 xml:space="preserve">Strand By Me- health and wellbeing signposting 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The Leonards</w:t>
            </w:r>
            <w:r w:rsidR="00667842">
              <w:t xml:space="preserve"> –</w:t>
            </w:r>
            <w:r>
              <w:t xml:space="preserve"> </w:t>
            </w:r>
            <w:r w:rsidR="00667842">
              <w:t xml:space="preserve">hub </w:t>
            </w:r>
            <w:r>
              <w:t>mainly aimed at women, open Monday and Tuesday providing crafts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Liver care charity shop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Kingsley and Co- Y Kids run café and children’s bookshop, literacy outreach programme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Big Onion- Expanding Horizons providing small spaces and support for new business start ups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The Reach Mens Centre- just starting out in the space, opportunities for men’s health and wellbeing</w:t>
            </w:r>
          </w:p>
          <w:p w:rsidR="00A12CDC" w:rsidRDefault="00A12CDC" w:rsidP="00A12CDC">
            <w:pPr>
              <w:pStyle w:val="ListParagraph"/>
              <w:numPr>
                <w:ilvl w:val="0"/>
                <w:numId w:val="1"/>
              </w:numPr>
            </w:pPr>
            <w:r>
              <w:t>OLLY charity shop</w:t>
            </w:r>
          </w:p>
          <w:p w:rsidR="007F06C8" w:rsidRDefault="00A12CDC" w:rsidP="007F06C8">
            <w:pPr>
              <w:pStyle w:val="ListParagraph"/>
              <w:numPr>
                <w:ilvl w:val="0"/>
                <w:numId w:val="1"/>
              </w:numPr>
            </w:pPr>
            <w:r>
              <w:t>In Another Place castle- family area with giant games</w:t>
            </w:r>
            <w:r w:rsidR="007F06C8">
              <w:t xml:space="preserve"> and escape rooms. Open at weekends, cheap to play</w:t>
            </w:r>
          </w:p>
          <w:p w:rsidR="00D66F9C" w:rsidRDefault="00D66F9C" w:rsidP="00EE4E8D"/>
        </w:tc>
        <w:tc>
          <w:tcPr>
            <w:tcW w:w="1650" w:type="dxa"/>
          </w:tcPr>
          <w:p w:rsidR="00EE4E8D" w:rsidRDefault="00EE4E8D" w:rsidP="00EE4E8D"/>
        </w:tc>
      </w:tr>
      <w:tr w:rsidR="00EE4E8D" w:rsidTr="00A12CDC">
        <w:tc>
          <w:tcPr>
            <w:tcW w:w="2122" w:type="dxa"/>
          </w:tcPr>
          <w:p w:rsidR="00EE4E8D" w:rsidRDefault="0011119D" w:rsidP="00EE4E8D">
            <w:r>
              <w:t>One minute updates</w:t>
            </w:r>
          </w:p>
        </w:tc>
        <w:tc>
          <w:tcPr>
            <w:tcW w:w="5244" w:type="dxa"/>
          </w:tcPr>
          <w:p w:rsidR="00EE4E8D" w:rsidRDefault="00292923" w:rsidP="00292923">
            <w:pPr>
              <w:pStyle w:val="ListParagraph"/>
              <w:numPr>
                <w:ilvl w:val="0"/>
                <w:numId w:val="4"/>
              </w:numPr>
            </w:pPr>
            <w:r>
              <w:t>Carol Waterfield, Norwood ward councillor- planning the cultural strategy with MBC and involved in the steering group for the High Park Project festival in August</w:t>
            </w:r>
          </w:p>
          <w:p w:rsidR="00BB307D" w:rsidRDefault="00BB307D" w:rsidP="0029292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Peter, Opera Viva- performances ongoing.</w:t>
            </w:r>
          </w:p>
          <w:p w:rsidR="00BB307D" w:rsidRDefault="00A8313C" w:rsidP="00292923">
            <w:pPr>
              <w:pStyle w:val="ListParagraph"/>
              <w:numPr>
                <w:ilvl w:val="0"/>
                <w:numId w:val="4"/>
              </w:numPr>
            </w:pPr>
            <w:r>
              <w:t>Peter</w:t>
            </w:r>
            <w:r w:rsidR="00BB307D">
              <w:t xml:space="preserve"> Hughes, Simple Reflective Spaces- providing mindfulness, health and wellbeing</w:t>
            </w:r>
          </w:p>
          <w:p w:rsidR="00BB307D" w:rsidRDefault="00BB307D" w:rsidP="00292923">
            <w:pPr>
              <w:pStyle w:val="ListParagraph"/>
              <w:numPr>
                <w:ilvl w:val="0"/>
                <w:numId w:val="4"/>
              </w:numPr>
            </w:pPr>
            <w:r>
              <w:t>Stephen, SING- space available to hire</w:t>
            </w:r>
          </w:p>
          <w:p w:rsidR="00BB307D" w:rsidRDefault="00BB307D" w:rsidP="00292923">
            <w:pPr>
              <w:pStyle w:val="ListParagraph"/>
              <w:numPr>
                <w:ilvl w:val="0"/>
                <w:numId w:val="4"/>
              </w:numPr>
            </w:pPr>
            <w:r>
              <w:t>Beth and Dave, Art Artisan- offering art workshops. Also have a gallery in Wa</w:t>
            </w:r>
            <w:r w:rsidR="00A8313C">
              <w:t>y</w:t>
            </w:r>
            <w:r>
              <w:t>farers Arcade, Southport</w:t>
            </w:r>
          </w:p>
          <w:p w:rsidR="00BB307D" w:rsidRDefault="00BB307D" w:rsidP="00292923">
            <w:pPr>
              <w:pStyle w:val="ListParagraph"/>
              <w:numPr>
                <w:ilvl w:val="0"/>
                <w:numId w:val="4"/>
              </w:numPr>
            </w:pPr>
            <w:r>
              <w:t xml:space="preserve">Sarah, Southport Contemporary Arts- provided an arts trail in Southport </w:t>
            </w:r>
            <w:r w:rsidR="00733E1B">
              <w:t>in June</w:t>
            </w:r>
            <w:r>
              <w:t xml:space="preserve"> and would like to link up with other organisations to do the same this year</w:t>
            </w:r>
          </w:p>
          <w:p w:rsidR="00BB307D" w:rsidRDefault="00BB307D" w:rsidP="00292923">
            <w:pPr>
              <w:pStyle w:val="ListParagraph"/>
              <w:numPr>
                <w:ilvl w:val="0"/>
                <w:numId w:val="4"/>
              </w:numPr>
            </w:pPr>
            <w:r>
              <w:t>Jen, Kew ward councillor- Southport writing circle festival in August, linking in with schools to try to provide drama performances in line with the curriculum to encourage attendance with the Little Theatre, Southport</w:t>
            </w:r>
          </w:p>
          <w:p w:rsidR="00BB307D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>Terry Kane, Sefton CVS- Social Prescriber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>Jake, Y Kids- Story Keeper at Y Kids. Pirate festival 25</w:t>
            </w:r>
            <w:r w:rsidRPr="002F0E85">
              <w:rPr>
                <w:vertAlign w:val="superscript"/>
              </w:rPr>
              <w:t>th</w:t>
            </w:r>
            <w:r>
              <w:t xml:space="preserve"> July-6</w:t>
            </w:r>
            <w:r w:rsidRPr="002F0E85">
              <w:rPr>
                <w:vertAlign w:val="superscript"/>
              </w:rPr>
              <w:t>th</w:t>
            </w:r>
            <w:r>
              <w:t xml:space="preserve"> August at Kingsley and Co with an event on 6</w:t>
            </w:r>
            <w:r w:rsidRPr="002F0E85">
              <w:rPr>
                <w:vertAlign w:val="superscript"/>
              </w:rPr>
              <w:t>th</w:t>
            </w:r>
            <w:r>
              <w:t xml:space="preserve"> August for families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>Martin, Feelgood Factory- programme worker supporting various groups including Man cave and the community garden. Have lots of plant pots available for free if anyone would like them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>Richard, Southport Heritage Project- oral history project making an oral history film and publication with Sefton Older Person’s Forum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 xml:space="preserve">Joe Boyd, Sefton CVS- </w:t>
            </w:r>
            <w:r w:rsidR="001802BB">
              <w:t xml:space="preserve">Community Connector 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 xml:space="preserve">Joanne Paige, Abbeyfield- providing events for older people in Formby. 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 xml:space="preserve">Gemma, Sefton CVS- Equality and diversity support across Sefton. Also part of Southport African Community Heritage Association which meet for a monthly social at </w:t>
            </w:r>
            <w:proofErr w:type="spellStart"/>
            <w:r>
              <w:t>Crossens</w:t>
            </w:r>
            <w:proofErr w:type="spellEnd"/>
            <w:r>
              <w:t xml:space="preserve"> community centre.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 xml:space="preserve">Sam, Sefton CVS- Social prescriber and trustee of Jacob </w:t>
            </w:r>
            <w:proofErr w:type="spellStart"/>
            <w:r>
              <w:t>Billington</w:t>
            </w:r>
            <w:proofErr w:type="spellEnd"/>
            <w:r>
              <w:t xml:space="preserve"> Trust providing creative performance and education to young people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>Ab</w:t>
            </w:r>
            <w:r w:rsidR="001802BB">
              <w:t>i</w:t>
            </w:r>
            <w:r>
              <w:t>, Collective Encounters- Health and wellbeing project. Also doing a masters project at the moment</w:t>
            </w:r>
          </w:p>
          <w:p w:rsidR="002F0E85" w:rsidRDefault="002F0E85" w:rsidP="00292923">
            <w:pPr>
              <w:pStyle w:val="ListParagraph"/>
              <w:numPr>
                <w:ilvl w:val="0"/>
                <w:numId w:val="4"/>
              </w:numPr>
            </w:pPr>
            <w:r>
              <w:t xml:space="preserve">Michael, Stepping Stones- </w:t>
            </w:r>
            <w:r w:rsidR="009F2A6C">
              <w:t>Have a 10 year anniversary celebration  coming up on Sunday 14</w:t>
            </w:r>
            <w:r w:rsidR="009F2A6C" w:rsidRPr="009F2A6C">
              <w:rPr>
                <w:vertAlign w:val="superscript"/>
              </w:rPr>
              <w:t>th</w:t>
            </w:r>
            <w:r w:rsidR="009F2A6C">
              <w:t xml:space="preserve"> August, Southport</w:t>
            </w:r>
          </w:p>
          <w:p w:rsidR="009F2A6C" w:rsidRDefault="009F2A6C" w:rsidP="00292923">
            <w:pPr>
              <w:pStyle w:val="ListParagraph"/>
              <w:numPr>
                <w:ilvl w:val="0"/>
                <w:numId w:val="4"/>
              </w:numPr>
            </w:pPr>
            <w:r>
              <w:t>Bernie Whelan- choirs for health and wellbeing. Would like to link up with groups</w:t>
            </w:r>
          </w:p>
          <w:p w:rsidR="009F2A6C" w:rsidRDefault="009F2A6C" w:rsidP="00292923">
            <w:pPr>
              <w:pStyle w:val="ListParagraph"/>
              <w:numPr>
                <w:ilvl w:val="0"/>
                <w:numId w:val="4"/>
              </w:numPr>
            </w:pPr>
            <w:r>
              <w:t>Uma, Viva foundation- Arts events/ festivals</w:t>
            </w:r>
          </w:p>
          <w:p w:rsidR="009F2A6C" w:rsidRDefault="009F2A6C" w:rsidP="00292923">
            <w:pPr>
              <w:pStyle w:val="ListParagraph"/>
              <w:numPr>
                <w:ilvl w:val="0"/>
                <w:numId w:val="4"/>
              </w:numPr>
            </w:pPr>
            <w:r>
              <w:t>Chantelle, Bootle Strand- marketing officer, provides community spaces in the shopping centre</w:t>
            </w:r>
          </w:p>
        </w:tc>
        <w:tc>
          <w:tcPr>
            <w:tcW w:w="1650" w:type="dxa"/>
          </w:tcPr>
          <w:p w:rsidR="00EE4E8D" w:rsidRDefault="00EE4E8D" w:rsidP="00EE4E8D"/>
        </w:tc>
      </w:tr>
      <w:tr w:rsidR="00EE4E8D" w:rsidTr="00A12CDC">
        <w:tc>
          <w:tcPr>
            <w:tcW w:w="2122" w:type="dxa"/>
          </w:tcPr>
          <w:p w:rsidR="00EE4E8D" w:rsidRDefault="0011119D" w:rsidP="00EE4E8D">
            <w:r>
              <w:lastRenderedPageBreak/>
              <w:t xml:space="preserve">Longer updates </w:t>
            </w:r>
          </w:p>
        </w:tc>
        <w:tc>
          <w:tcPr>
            <w:tcW w:w="5244" w:type="dxa"/>
          </w:tcPr>
          <w:p w:rsidR="0011119D" w:rsidRDefault="0011119D" w:rsidP="0011119D">
            <w:r>
              <w:t>Annie In Another Place:</w:t>
            </w:r>
          </w:p>
          <w:p w:rsidR="0011119D" w:rsidRDefault="0011119D" w:rsidP="0011119D">
            <w:pPr>
              <w:pStyle w:val="ListParagraph"/>
              <w:numPr>
                <w:ilvl w:val="0"/>
                <w:numId w:val="2"/>
              </w:numPr>
            </w:pPr>
            <w:r>
              <w:t>Next events planned are 3 week Narnia experience, a variety show on Saturday 27</w:t>
            </w:r>
            <w:r w:rsidRPr="0011119D">
              <w:rPr>
                <w:vertAlign w:val="superscript"/>
              </w:rPr>
              <w:t>th</w:t>
            </w:r>
            <w:r>
              <w:t xml:space="preserve"> August and the castle will be open on certain dates for families.</w:t>
            </w:r>
          </w:p>
          <w:p w:rsidR="00292923" w:rsidRDefault="00292923" w:rsidP="00292923">
            <w:pPr>
              <w:pStyle w:val="ListParagraph"/>
            </w:pPr>
          </w:p>
          <w:p w:rsidR="00EE4E8D" w:rsidRDefault="0011119D" w:rsidP="0011119D">
            <w:r>
              <w:t>Maggi, Sefton CVS:</w:t>
            </w:r>
          </w:p>
          <w:p w:rsidR="0011119D" w:rsidRDefault="00292923" w:rsidP="00292923">
            <w:pPr>
              <w:pStyle w:val="ListParagraph"/>
              <w:numPr>
                <w:ilvl w:val="0"/>
                <w:numId w:val="2"/>
              </w:numPr>
            </w:pPr>
            <w:r>
              <w:t xml:space="preserve">There are spaces still available on Better Bid Writing </w:t>
            </w:r>
            <w:r w:rsidR="00CD5BDC">
              <w:t>on July 21</w:t>
            </w:r>
            <w:r w:rsidR="00CD5BDC" w:rsidRPr="00CD5BDC">
              <w:rPr>
                <w:vertAlign w:val="superscript"/>
              </w:rPr>
              <w:t>st</w:t>
            </w:r>
            <w:r w:rsidR="00CD5BDC">
              <w:t xml:space="preserve"> </w:t>
            </w:r>
          </w:p>
          <w:p w:rsidR="00292923" w:rsidRDefault="00292923" w:rsidP="00292923">
            <w:pPr>
              <w:pStyle w:val="ListParagraph"/>
              <w:numPr>
                <w:ilvl w:val="0"/>
                <w:numId w:val="2"/>
              </w:numPr>
            </w:pPr>
            <w:r>
              <w:t>Emma Copestake is currently</w:t>
            </w:r>
            <w:r w:rsidR="00CD5BDC">
              <w:t>1/2</w:t>
            </w:r>
            <w:r>
              <w:t xml:space="preserve"> of the way through the Heritage project. They will be </w:t>
            </w:r>
            <w:r w:rsidR="00CD5BDC">
              <w:t xml:space="preserve">scoping a </w:t>
            </w:r>
            <w:r>
              <w:t>phase 2 soon if okayed by funders and will have an exhibition and celebration event in the Autum</w:t>
            </w:r>
            <w:r w:rsidR="00CD5BDC">
              <w:t>n</w:t>
            </w:r>
            <w:r>
              <w:t>.</w:t>
            </w:r>
          </w:p>
          <w:p w:rsidR="00292923" w:rsidRDefault="00292923" w:rsidP="00292923">
            <w:pPr>
              <w:pStyle w:val="ListParagraph"/>
              <w:numPr>
                <w:ilvl w:val="0"/>
                <w:numId w:val="2"/>
              </w:numPr>
            </w:pPr>
            <w:r>
              <w:t>Living Well Sefton fund opens on 4</w:t>
            </w:r>
            <w:r w:rsidRPr="00292923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CD5BDC" w:rsidRDefault="00CD5BDC" w:rsidP="00292923">
            <w:pPr>
              <w:pStyle w:val="ListParagraph"/>
              <w:numPr>
                <w:ilvl w:val="0"/>
                <w:numId w:val="2"/>
              </w:numPr>
            </w:pPr>
            <w:r>
              <w:t xml:space="preserve">Meet the funder events planned are National Lottery Heritage Fund, Ph Holt, </w:t>
            </w:r>
            <w:proofErr w:type="spellStart"/>
            <w:r>
              <w:t>Burbo</w:t>
            </w:r>
            <w:proofErr w:type="spellEnd"/>
            <w:r>
              <w:t xml:space="preserve"> Bank, National Lottery Community Fund, DWF Foundation – more details to follow. </w:t>
            </w:r>
          </w:p>
          <w:p w:rsidR="0073798C" w:rsidRDefault="0073798C" w:rsidP="00292923">
            <w:pPr>
              <w:pStyle w:val="ListParagraph"/>
              <w:numPr>
                <w:ilvl w:val="0"/>
                <w:numId w:val="2"/>
              </w:numPr>
            </w:pPr>
            <w:r>
              <w:t xml:space="preserve">Also Awards for All is open on a rolling basis for applications up to 10k so well worth looking at. </w:t>
            </w:r>
          </w:p>
          <w:p w:rsidR="00292923" w:rsidRDefault="00292923" w:rsidP="00292923">
            <w:pPr>
              <w:pStyle w:val="ListParagraph"/>
            </w:pPr>
          </w:p>
          <w:p w:rsidR="00292923" w:rsidRDefault="00292923" w:rsidP="00292923">
            <w:r>
              <w:t>Lauren Jones, Volunteer Centre Sefton:</w:t>
            </w:r>
          </w:p>
          <w:p w:rsidR="00292923" w:rsidRDefault="00292923" w:rsidP="00292923"/>
          <w:p w:rsidR="00292923" w:rsidRDefault="00292923" w:rsidP="00292923">
            <w:r>
              <w:t>David, Sefton MBC/ The Atkinson:</w:t>
            </w:r>
          </w:p>
          <w:p w:rsidR="00292923" w:rsidRDefault="00292923" w:rsidP="00292923">
            <w:pPr>
              <w:pStyle w:val="ListParagraph"/>
              <w:numPr>
                <w:ilvl w:val="0"/>
                <w:numId w:val="3"/>
              </w:numPr>
            </w:pPr>
            <w:r>
              <w:t>The Atkinson has a new exhibition to visit</w:t>
            </w:r>
          </w:p>
          <w:p w:rsidR="00292923" w:rsidRDefault="00292923" w:rsidP="00292923">
            <w:pPr>
              <w:pStyle w:val="ListParagraph"/>
              <w:numPr>
                <w:ilvl w:val="0"/>
                <w:numId w:val="3"/>
              </w:numPr>
            </w:pPr>
            <w:r>
              <w:t>Currently involved in Sefton townscape planning and a cultural strategy for City of Culture 2025</w:t>
            </w:r>
          </w:p>
          <w:p w:rsidR="00292923" w:rsidRDefault="00292923" w:rsidP="00292923">
            <w:pPr>
              <w:pStyle w:val="ListParagraph"/>
              <w:numPr>
                <w:ilvl w:val="0"/>
                <w:numId w:val="3"/>
              </w:numPr>
            </w:pPr>
            <w:r>
              <w:t>The first exercise will be to map arts activities across the borough</w:t>
            </w:r>
          </w:p>
          <w:p w:rsidR="00292923" w:rsidRDefault="00292923" w:rsidP="00292923">
            <w:pPr>
              <w:pStyle w:val="ListParagraph"/>
              <w:numPr>
                <w:ilvl w:val="0"/>
                <w:numId w:val="3"/>
              </w:numPr>
            </w:pPr>
            <w:r>
              <w:t>There will then be a consultation followed by possibly starting some small seed activity in line with the findings to monitor before growing</w:t>
            </w:r>
          </w:p>
          <w:p w:rsidR="00292923" w:rsidRDefault="00292923" w:rsidP="00292923">
            <w:pPr>
              <w:pStyle w:val="ListParagraph"/>
              <w:numPr>
                <w:ilvl w:val="0"/>
                <w:numId w:val="3"/>
              </w:numPr>
            </w:pPr>
            <w:r>
              <w:t>Possibility of a Diplodocus skeleton (Dippy) coming to Bootle Strand for 3 years from the Natural History Museum</w:t>
            </w:r>
          </w:p>
          <w:p w:rsidR="00292923" w:rsidRDefault="00292923" w:rsidP="00292923"/>
          <w:p w:rsidR="0011119D" w:rsidRDefault="0011119D" w:rsidP="0011119D"/>
        </w:tc>
        <w:tc>
          <w:tcPr>
            <w:tcW w:w="1650" w:type="dxa"/>
          </w:tcPr>
          <w:p w:rsidR="00EE4E8D" w:rsidRDefault="00EE4E8D" w:rsidP="00EE4E8D"/>
        </w:tc>
      </w:tr>
    </w:tbl>
    <w:p w:rsidR="00EE4E8D" w:rsidRDefault="00EE4E8D" w:rsidP="00EE4E8D"/>
    <w:p w:rsidR="00EE4E8D" w:rsidRDefault="00EE4E8D" w:rsidP="00EE4E8D"/>
    <w:p w:rsidR="00EE4E8D" w:rsidRDefault="00F92937" w:rsidP="00F92937">
      <w:pPr>
        <w:jc w:val="center"/>
      </w:pPr>
      <w:r>
        <w:t>Next meeting TBC</w:t>
      </w:r>
    </w:p>
    <w:sectPr w:rsidR="00EE4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5FD"/>
    <w:multiLevelType w:val="hybridMultilevel"/>
    <w:tmpl w:val="9D5C6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A8B"/>
    <w:multiLevelType w:val="hybridMultilevel"/>
    <w:tmpl w:val="08AC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D05E4"/>
    <w:multiLevelType w:val="hybridMultilevel"/>
    <w:tmpl w:val="7D0C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E11CD"/>
    <w:multiLevelType w:val="hybridMultilevel"/>
    <w:tmpl w:val="E020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76CC"/>
    <w:multiLevelType w:val="hybridMultilevel"/>
    <w:tmpl w:val="771C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8D"/>
    <w:rsid w:val="00081DA6"/>
    <w:rsid w:val="0011119D"/>
    <w:rsid w:val="001802BB"/>
    <w:rsid w:val="00292923"/>
    <w:rsid w:val="002F0E85"/>
    <w:rsid w:val="00667842"/>
    <w:rsid w:val="006824A2"/>
    <w:rsid w:val="00733E1B"/>
    <w:rsid w:val="0073798C"/>
    <w:rsid w:val="007E491C"/>
    <w:rsid w:val="007F06C8"/>
    <w:rsid w:val="009F2A6C"/>
    <w:rsid w:val="00A12CDC"/>
    <w:rsid w:val="00A32AE2"/>
    <w:rsid w:val="00A8313C"/>
    <w:rsid w:val="00AF1AAF"/>
    <w:rsid w:val="00AF7CB4"/>
    <w:rsid w:val="00B6772F"/>
    <w:rsid w:val="00BB307D"/>
    <w:rsid w:val="00CD5BDC"/>
    <w:rsid w:val="00D66F9C"/>
    <w:rsid w:val="00EE4E8D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48CD0-CEA2-46A8-B163-4A1270B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Jones</dc:creator>
  <cp:keywords/>
  <dc:description/>
  <cp:lastModifiedBy>Richard Cheetham</cp:lastModifiedBy>
  <cp:revision>2</cp:revision>
  <dcterms:created xsi:type="dcterms:W3CDTF">2022-08-23T07:02:00Z</dcterms:created>
  <dcterms:modified xsi:type="dcterms:W3CDTF">2022-08-23T07:02:00Z</dcterms:modified>
</cp:coreProperties>
</file>