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720"/>
        <w:tblW w:w="0" w:type="auto"/>
        <w:tblLook w:val="04A0" w:firstRow="1" w:lastRow="0" w:firstColumn="1" w:lastColumn="0" w:noHBand="0" w:noVBand="1"/>
      </w:tblPr>
      <w:tblGrid>
        <w:gridCol w:w="2616"/>
        <w:gridCol w:w="6400"/>
      </w:tblGrid>
      <w:tr w:rsidR="00407565" w:rsidRPr="00952D54" w14:paraId="798B0A42" w14:textId="77777777" w:rsidTr="6CE440C0">
        <w:tc>
          <w:tcPr>
            <w:tcW w:w="2263" w:type="dxa"/>
          </w:tcPr>
          <w:p w14:paraId="0FAE1DE6" w14:textId="7A20DAF5" w:rsidR="00407565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7CD43A" wp14:editId="5EE5B2CE">
                  <wp:extent cx="1295400" cy="1295400"/>
                  <wp:effectExtent l="0" t="0" r="0" b="0"/>
                  <wp:docPr id="43630048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2B05D2-6DD4-47E9-A225-B4FC802A49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30048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7F537A6B" w14:textId="357314AC" w:rsidR="00407565" w:rsidRPr="00952D54" w:rsidRDefault="6CE440C0" w:rsidP="6CE440C0">
            <w:pPr>
              <w:rPr>
                <w:rFonts w:ascii="FS Mencap" w:eastAsia="FS Mencap" w:hAnsi="FS Mencap" w:cs="FS Mencap"/>
                <w:b/>
                <w:bCs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b/>
                <w:bCs/>
                <w:sz w:val="28"/>
                <w:szCs w:val="28"/>
              </w:rPr>
              <w:t>What is the big conversation?</w:t>
            </w:r>
          </w:p>
          <w:p w14:paraId="6571A3EC" w14:textId="4FCAE2FE" w:rsidR="00407565" w:rsidRPr="00952D54" w:rsidRDefault="00407565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19C4E38" w14:textId="1B405035" w:rsidR="00407565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The big conversation is a project about adult social care in England.</w:t>
            </w:r>
          </w:p>
          <w:p w14:paraId="6E6850E9" w14:textId="77777777" w:rsidR="00AD1A24" w:rsidRPr="00952D54" w:rsidRDefault="00AD1A2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61149F8D" w14:textId="77777777" w:rsidR="00873C3E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25BDB30F" w14:textId="56098B5F" w:rsidR="00952D54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407565" w:rsidRPr="00952D54" w14:paraId="3278916F" w14:textId="77777777" w:rsidTr="6CE440C0">
        <w:tc>
          <w:tcPr>
            <w:tcW w:w="2263" w:type="dxa"/>
          </w:tcPr>
          <w:p w14:paraId="66156E93" w14:textId="521C2972" w:rsidR="00407565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D6EE2CB" wp14:editId="3CDFD442">
                  <wp:extent cx="1181100" cy="1181100"/>
                  <wp:effectExtent l="0" t="0" r="0" b="0"/>
                  <wp:docPr id="691288450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704976-8C35-4377-9F70-8D34425D8B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28845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76C406C0" w14:textId="62AB7667" w:rsidR="00407565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 xml:space="preserve">The project is being run by the Independent Commission on Adult Social Care. </w:t>
            </w:r>
          </w:p>
          <w:p w14:paraId="1D8E396D" w14:textId="77777777" w:rsidR="00407565" w:rsidRPr="00952D54" w:rsidRDefault="00407565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AED45D8" w14:textId="747A71D9" w:rsidR="00407565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 xml:space="preserve">It is sometimes called the Casey Commission.  </w:t>
            </w:r>
          </w:p>
          <w:p w14:paraId="52A3EAB7" w14:textId="77777777" w:rsidR="00AD1A24" w:rsidRDefault="00AD1A2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16C985B9" w14:textId="77777777" w:rsidR="00952D54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F3FED1E" w14:textId="5943EAA9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7607C85" w14:paraId="1D184395" w14:textId="77777777" w:rsidTr="6CE440C0">
        <w:trPr>
          <w:trHeight w:val="300"/>
        </w:trPr>
        <w:tc>
          <w:tcPr>
            <w:tcW w:w="2616" w:type="dxa"/>
          </w:tcPr>
          <w:p w14:paraId="7259335D" w14:textId="32B914D7" w:rsidR="07607C85" w:rsidRDefault="07607C85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E8A545" wp14:editId="0F78822D">
                  <wp:extent cx="1225550" cy="1225550"/>
                  <wp:effectExtent l="0" t="0" r="0" b="0"/>
                  <wp:docPr id="195898344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79BDA2-08DA-4035-A335-EA1BFB08BB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09629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0" w:type="dxa"/>
          </w:tcPr>
          <w:p w14:paraId="7B92B3A2" w14:textId="61AB2862" w:rsidR="07607C85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You can find out more about the Casey Commission on their website.</w:t>
            </w:r>
            <w:r w:rsidR="00203123">
              <w:rPr>
                <w:rFonts w:ascii="FS Mencap" w:eastAsia="FS Mencap" w:hAnsi="FS Mencap" w:cs="FS Mencap"/>
                <w:sz w:val="28"/>
                <w:szCs w:val="28"/>
              </w:rPr>
              <w:t xml:space="preserve"> </w:t>
            </w:r>
          </w:p>
          <w:p w14:paraId="2BE8EF3A" w14:textId="5210BDBD" w:rsidR="07607C85" w:rsidRDefault="07607C85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407565" w:rsidRPr="00952D54" w14:paraId="7942A20F" w14:textId="77777777" w:rsidTr="6CE440C0">
        <w:tc>
          <w:tcPr>
            <w:tcW w:w="2263" w:type="dxa"/>
          </w:tcPr>
          <w:p w14:paraId="56701AA0" w14:textId="63BECF79" w:rsidR="00407565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A2A4E7E" wp14:editId="7E21449A">
                  <wp:extent cx="1047750" cy="1047750"/>
                  <wp:effectExtent l="0" t="0" r="0" b="0"/>
                  <wp:docPr id="87189967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CA0E87-6823-4F98-9366-4267A441DBA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89967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69FA4A06" w14:textId="6EAFD266" w:rsidR="00407565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The project wants to know how make social care better.</w:t>
            </w:r>
          </w:p>
          <w:p w14:paraId="305BACD7" w14:textId="77777777" w:rsidR="00407565" w:rsidRPr="00952D54" w:rsidRDefault="00407565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7679DFED" w14:textId="77777777" w:rsidR="00407565" w:rsidRDefault="00407565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8D8B3A9" w14:textId="77777777" w:rsidR="00952D54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25BA5B05" w14:textId="68820C02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407565" w:rsidRPr="00952D54" w14:paraId="46527594" w14:textId="77777777" w:rsidTr="6CE440C0">
        <w:tc>
          <w:tcPr>
            <w:tcW w:w="2263" w:type="dxa"/>
          </w:tcPr>
          <w:p w14:paraId="2FDE6351" w14:textId="24230873" w:rsidR="00407565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07F659" wp14:editId="64E59574">
                  <wp:extent cx="1524000" cy="1524000"/>
                  <wp:effectExtent l="0" t="0" r="0" b="0"/>
                  <wp:docPr id="158997163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530160-03F9-4855-89E8-0D1D2BED71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97163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27B6EB81" w14:textId="77777777" w:rsidR="00407565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We want as many people as possible to take part.</w:t>
            </w:r>
          </w:p>
          <w:p w14:paraId="485D4B82" w14:textId="77777777" w:rsidR="00AD1A24" w:rsidRPr="00952D54" w:rsidRDefault="00AD1A2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107AFD19" w14:textId="77777777" w:rsidR="00AD1A24" w:rsidRPr="00952D54" w:rsidRDefault="00AD1A2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63135B17" w14:textId="77777777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194D8EC" w14:textId="7F407393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407565" w:rsidRPr="00952D54" w14:paraId="721BD0BE" w14:textId="77777777" w:rsidTr="6CE440C0">
        <w:tc>
          <w:tcPr>
            <w:tcW w:w="2263" w:type="dxa"/>
          </w:tcPr>
          <w:p w14:paraId="6475902C" w14:textId="109FC3C7" w:rsidR="00407565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4D0501" wp14:editId="4F3BECB2">
                  <wp:extent cx="1414717" cy="1397033"/>
                  <wp:effectExtent l="0" t="0" r="0" b="0"/>
                  <wp:docPr id="696572605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A110D3-D84B-44AB-9A4B-F15B4A7BA3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57260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17" cy="1397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6AD05E8" wp14:editId="44523D2F">
                  <wp:extent cx="1514475" cy="1514475"/>
                  <wp:effectExtent l="0" t="0" r="0" b="0"/>
                  <wp:docPr id="15044247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42478" name="Picture 15044247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4227A981" w14:textId="77777777" w:rsidR="00AD1A24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 xml:space="preserve">People can take part online. </w:t>
            </w:r>
          </w:p>
          <w:p w14:paraId="0CE2CE93" w14:textId="77777777" w:rsidR="00AD1A24" w:rsidRPr="00952D54" w:rsidRDefault="00AD1A2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D0DC511" w14:textId="234F421B" w:rsidR="00407565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We will also talk to people who have experience of using social care.</w:t>
            </w:r>
          </w:p>
          <w:p w14:paraId="2F6821E7" w14:textId="7EF4167C" w:rsidR="00407565" w:rsidRPr="00952D54" w:rsidRDefault="00407565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97BEE9F" w14:textId="24FA1451" w:rsidR="00407565" w:rsidRPr="00952D54" w:rsidRDefault="00407565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4CEF935" w14:textId="12B7C7C2" w:rsidR="00407565" w:rsidRPr="00952D54" w:rsidRDefault="00407565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4932660D" w14:textId="1B0C6830" w:rsidR="00407565" w:rsidRPr="00952D54" w:rsidRDefault="00407565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DF7F784" w14:textId="3E140281" w:rsidR="00407565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We will talk to people that work in care too.</w:t>
            </w:r>
          </w:p>
          <w:p w14:paraId="7F34D031" w14:textId="77777777" w:rsidR="00AD1A24" w:rsidRPr="00952D54" w:rsidRDefault="00AD1A2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D28D263" w14:textId="61133397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AD1A24" w:rsidRPr="00952D54" w14:paraId="22669C8A" w14:textId="77777777" w:rsidTr="6CE440C0">
        <w:tc>
          <w:tcPr>
            <w:tcW w:w="2263" w:type="dxa"/>
          </w:tcPr>
          <w:p w14:paraId="3F4C62E3" w14:textId="2213B578" w:rsidR="00AD1A24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25874C" wp14:editId="70FCC356">
                  <wp:extent cx="1524000" cy="1524000"/>
                  <wp:effectExtent l="0" t="0" r="0" b="0"/>
                  <wp:docPr id="3104079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017323-B23D-4E08-BE24-940AD39C78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4079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3A22BD81" w14:textId="70AD7759" w:rsidR="00AD1A24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 xml:space="preserve">What you tell us will help us talk to a group called the Public Panel on Care. </w:t>
            </w:r>
          </w:p>
          <w:p w14:paraId="093714AE" w14:textId="77777777" w:rsidR="00AD1A24" w:rsidRPr="00952D54" w:rsidRDefault="00AD1A2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58020BB" w14:textId="77777777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19D7C877" w14:textId="77777777" w:rsidR="00AD1A24" w:rsidRDefault="00AD1A2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707A644C" w14:textId="07951DCC" w:rsidR="00952D54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AD1A24" w:rsidRPr="00952D54" w14:paraId="7A0A95FD" w14:textId="77777777" w:rsidTr="6CE440C0">
        <w:tc>
          <w:tcPr>
            <w:tcW w:w="2263" w:type="dxa"/>
          </w:tcPr>
          <w:p w14:paraId="3FFDB2BF" w14:textId="15632B3B" w:rsidR="00AD1A24" w:rsidRPr="00952D54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5BD41716" wp14:editId="4008B7AA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238125</wp:posOffset>
                  </wp:positionV>
                  <wp:extent cx="1528267" cy="1528267"/>
                  <wp:effectExtent l="0" t="0" r="0" b="0"/>
                  <wp:wrapNone/>
                  <wp:docPr id="1818567887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04390F-6421-404A-A9B3-D79319DE3A5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567887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267" cy="1528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3" w:type="dxa"/>
          </w:tcPr>
          <w:p w14:paraId="15789D7F" w14:textId="23F65D28" w:rsidR="00AD1A24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The Public Panel on Care are a group of all sorts of different people from England.</w:t>
            </w:r>
          </w:p>
          <w:p w14:paraId="0C5EAB35" w14:textId="593E0927" w:rsidR="00AD1A24" w:rsidRPr="00952D54" w:rsidRDefault="00AD1A2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5BB0565" wp14:editId="6D3DEF7F">
                  <wp:simplePos x="0" y="0"/>
                  <wp:positionH relativeFrom="column">
                    <wp:posOffset>-1000125</wp:posOffset>
                  </wp:positionH>
                  <wp:positionV relativeFrom="paragraph">
                    <wp:posOffset>133350</wp:posOffset>
                  </wp:positionV>
                  <wp:extent cx="724030" cy="724030"/>
                  <wp:effectExtent l="0" t="0" r="0" b="0"/>
                  <wp:wrapNone/>
                  <wp:docPr id="144317827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B06896-8CA7-44F3-B86D-8D64ED4BBC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17827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030" cy="72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130C02" w14:textId="77777777" w:rsidR="00AD1A24" w:rsidRDefault="00AD1A2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6876A66F" w14:textId="329A83DA" w:rsidR="1E4805E3" w:rsidRDefault="1E4805E3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9592F42" w14:textId="77777777" w:rsidR="00952D54" w:rsidRPr="00952D54" w:rsidRDefault="00952D54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7183811B" w14:textId="298A24D6" w:rsidR="1E4805E3" w:rsidRDefault="1E4805E3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2BF2567" w14:textId="7604FE34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FD3048" w:rsidRPr="00952D54" w14:paraId="070812DB" w14:textId="77777777" w:rsidTr="6CE440C0">
        <w:tc>
          <w:tcPr>
            <w:tcW w:w="2263" w:type="dxa"/>
          </w:tcPr>
          <w:p w14:paraId="223FF02E" w14:textId="16ABE664" w:rsidR="00FD3048" w:rsidRPr="00952D54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B2400D" wp14:editId="4E2527B5">
                  <wp:extent cx="1524000" cy="1524000"/>
                  <wp:effectExtent l="0" t="0" r="0" b="0"/>
                  <wp:docPr id="110114378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7A0EE2-CB80-4661-A0B4-CA5A10481B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14378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77B3A97E" w14:textId="2A772877" w:rsidR="00FD3048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The Casey Commission are working with a company called Ipsos.</w:t>
            </w:r>
          </w:p>
          <w:p w14:paraId="3E89EEBC" w14:textId="2783D4C6" w:rsidR="6CE440C0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61FE1CF6" w14:textId="717C3F7E" w:rsidR="6CE440C0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color w:val="242424"/>
                <w:sz w:val="28"/>
                <w:szCs w:val="28"/>
              </w:rPr>
              <w:t>Ipsos are a research company. They talk to the public about things that are happening and listen to what they think.</w:t>
            </w:r>
          </w:p>
          <w:p w14:paraId="6607CD54" w14:textId="77777777" w:rsidR="00FD3048" w:rsidRPr="00952D54" w:rsidRDefault="00FD304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B10E8E1" w14:textId="77777777" w:rsidR="00FD3048" w:rsidRPr="00952D54" w:rsidRDefault="00FD304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9EDE8C9" w14:textId="008F3C32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FD3048" w:rsidRPr="00952D54" w14:paraId="3BE5181F" w14:textId="77777777" w:rsidTr="6CE440C0">
        <w:tc>
          <w:tcPr>
            <w:tcW w:w="2263" w:type="dxa"/>
          </w:tcPr>
          <w:p w14:paraId="484E0366" w14:textId="309BC361" w:rsidR="00FD3048" w:rsidRPr="00952D54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A33881" wp14:editId="73353F13">
                  <wp:extent cx="1524000" cy="1524000"/>
                  <wp:effectExtent l="0" t="0" r="0" b="0"/>
                  <wp:docPr id="648542965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2DF10B-C178-4593-8719-75B682EA284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42965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64FC08D1" w14:textId="094FE21F" w:rsidR="00FD3048" w:rsidRPr="00952D54" w:rsidRDefault="6CE440C0" w:rsidP="6CE440C0">
            <w:pPr>
              <w:rPr>
                <w:rFonts w:ascii="FS Mencap" w:eastAsia="FS Mencap" w:hAnsi="FS Mencap" w:cs="FS Mencap"/>
                <w:b/>
                <w:bCs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b/>
                <w:bCs/>
                <w:sz w:val="28"/>
                <w:szCs w:val="28"/>
              </w:rPr>
              <w:t>How can I take part?</w:t>
            </w:r>
          </w:p>
          <w:p w14:paraId="597F0F78" w14:textId="77777777" w:rsidR="00FD3048" w:rsidRPr="00952D54" w:rsidRDefault="00FD304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0FA8B80" w14:textId="4C775232" w:rsidR="00FD3048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 xml:space="preserve">You can take part online.  Go to the link below, the website is made by Make.org. </w:t>
            </w:r>
          </w:p>
          <w:p w14:paraId="01C51FEE" w14:textId="77777777" w:rsidR="00FD3048" w:rsidRPr="00952D54" w:rsidRDefault="00FD304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73E539BE" w14:textId="6C24BE4E" w:rsidR="001F7620" w:rsidRPr="00952D54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873C3E" w:rsidRPr="00952D54" w14:paraId="0A11A1B2" w14:textId="77777777" w:rsidTr="6CE440C0">
        <w:tc>
          <w:tcPr>
            <w:tcW w:w="2263" w:type="dxa"/>
          </w:tcPr>
          <w:p w14:paraId="26C96E42" w14:textId="4257BB51" w:rsidR="00873C3E" w:rsidRPr="00952D54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B9DB08" wp14:editId="51E1D950">
                  <wp:extent cx="1524000" cy="1524000"/>
                  <wp:effectExtent l="0" t="0" r="0" b="0"/>
                  <wp:docPr id="164635092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7C52F1-D0F9-4268-8A0C-3535F876D98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350926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68B69A0D" w14:textId="4B75313B" w:rsidR="00873C3E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You will be asked a question at the start.</w:t>
            </w:r>
          </w:p>
          <w:p w14:paraId="14700BB6" w14:textId="77777777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9B94056" w14:textId="1221453D" w:rsidR="00873C3E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 xml:space="preserve">The question is: </w:t>
            </w:r>
            <w:r w:rsidR="00203123">
              <w:rPr>
                <w:rFonts w:ascii="FS Mencap" w:eastAsia="FS Mencap" w:hAnsi="FS Mencap" w:cs="FS Mencap"/>
                <w:sz w:val="28"/>
                <w:szCs w:val="28"/>
              </w:rPr>
              <w:t>When we are old, disabled or have a serious illness, who should support us and how</w:t>
            </w:r>
          </w:p>
          <w:p w14:paraId="1CA67ABE" w14:textId="77EBDCED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189793E6" w14:textId="50AE89CB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873C3E" w:rsidRPr="00952D54" w14:paraId="7BCAA5DB" w14:textId="77777777" w:rsidTr="6CE440C0">
        <w:tc>
          <w:tcPr>
            <w:tcW w:w="2263" w:type="dxa"/>
          </w:tcPr>
          <w:p w14:paraId="3080D023" w14:textId="387F45B1" w:rsidR="00873C3E" w:rsidRPr="00952D54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5A15C8A" wp14:editId="247B690F">
                  <wp:extent cx="1524000" cy="1524000"/>
                  <wp:effectExtent l="0" t="0" r="0" b="0"/>
                  <wp:docPr id="171822241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9F8852-226B-410C-9086-952053B4A1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22241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0F44F2E5" w14:textId="34F80855" w:rsidR="00873C3E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When you have answered the question, you can share your own ideas.</w:t>
            </w:r>
          </w:p>
          <w:p w14:paraId="67234D5A" w14:textId="77777777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D850438" w14:textId="77777777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A8A695C" w14:textId="77777777" w:rsidR="000358C8" w:rsidRPr="00952D54" w:rsidRDefault="000358C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8BD9359" w14:textId="050F572E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873C3E" w:rsidRPr="00952D54" w14:paraId="1FBA12CF" w14:textId="77777777" w:rsidTr="6CE440C0">
        <w:tc>
          <w:tcPr>
            <w:tcW w:w="2263" w:type="dxa"/>
          </w:tcPr>
          <w:p w14:paraId="36F3B6F2" w14:textId="5A7EAE11" w:rsidR="00873C3E" w:rsidRPr="00952D54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001F7620">
              <w:rPr>
                <w:rFonts w:ascii="FS Mencap" w:hAnsi="FS Mencap"/>
                <w:noProof/>
                <w:sz w:val="28"/>
                <w:szCs w:val="28"/>
              </w:rPr>
              <w:drawing>
                <wp:anchor distT="0" distB="0" distL="114300" distR="114300" simplePos="0" relativeHeight="251658242" behindDoc="0" locked="0" layoutInCell="1" allowOverlap="1" wp14:anchorId="48E896EB" wp14:editId="6CAC179B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609600</wp:posOffset>
                  </wp:positionV>
                  <wp:extent cx="844550" cy="844550"/>
                  <wp:effectExtent l="0" t="0" r="0" b="0"/>
                  <wp:wrapNone/>
                  <wp:docPr id="134866629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126BB5-5919-43C0-A594-0D9DAAF236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66629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0" cy="84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F7620">
              <w:rPr>
                <w:rFonts w:ascii="FS Mencap" w:hAnsi="FS Mencap"/>
                <w:noProof/>
                <w:sz w:val="28"/>
                <w:szCs w:val="28"/>
              </w:rPr>
              <w:drawing>
                <wp:anchor distT="0" distB="0" distL="114300" distR="114300" simplePos="0" relativeHeight="251658241" behindDoc="0" locked="0" layoutInCell="1" allowOverlap="1" wp14:anchorId="180B17A7" wp14:editId="507EC03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958850" cy="958850"/>
                  <wp:effectExtent l="0" t="0" r="0" b="0"/>
                  <wp:wrapNone/>
                  <wp:docPr id="32173791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38B4D7-2B10-4FFA-9843-CA2CF0B693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737916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53" w:type="dxa"/>
          </w:tcPr>
          <w:p w14:paraId="12C4D507" w14:textId="4DFC561C" w:rsidR="00873C3E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 xml:space="preserve">You can also see other people’s ideas and say if you think they are good or bad. </w:t>
            </w:r>
          </w:p>
          <w:p w14:paraId="74A2F41A" w14:textId="77777777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60C9B223" w14:textId="54A25D05" w:rsidR="00873C3E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color w:val="242424"/>
                <w:sz w:val="28"/>
                <w:szCs w:val="28"/>
              </w:rPr>
              <w:t>You can talk about what support you need and how you like to get support.</w:t>
            </w:r>
          </w:p>
          <w:p w14:paraId="558CED70" w14:textId="77777777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9970157" w14:textId="77777777" w:rsidR="000358C8" w:rsidRPr="00952D54" w:rsidRDefault="000358C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EBE25B9" w14:textId="618C82C4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873C3E" w:rsidRPr="00952D54" w14:paraId="3F702F10" w14:textId="77777777" w:rsidTr="6CE440C0">
        <w:tc>
          <w:tcPr>
            <w:tcW w:w="2263" w:type="dxa"/>
          </w:tcPr>
          <w:p w14:paraId="0A73223C" w14:textId="3AAA21AA" w:rsidR="00873C3E" w:rsidRPr="00952D54" w:rsidRDefault="001F7620" w:rsidP="2E8A4B79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BDA5BD6" wp14:editId="14F11BCC">
                  <wp:extent cx="1524000" cy="1524000"/>
                  <wp:effectExtent l="0" t="0" r="0" b="0"/>
                  <wp:docPr id="175970014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B7E9DA-3D5E-4CD0-BD2E-41F1033891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70014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127EFC3D" w14:textId="0A6FBEEE" w:rsidR="2E8A4B79" w:rsidRDefault="6CE440C0" w:rsidP="2E8A4B79">
            <w:pPr>
              <w:rPr>
                <w:rFonts w:ascii="FS Mencap" w:eastAsia="FS Mencap" w:hAnsi="FS Mencap" w:cs="FS Mencap"/>
                <w:color w:val="242424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color w:val="242424"/>
                <w:sz w:val="28"/>
                <w:szCs w:val="28"/>
              </w:rPr>
              <w:t>Talking to lots of people will help us work out what things are most important about social care.</w:t>
            </w:r>
          </w:p>
          <w:p w14:paraId="5369EFCB" w14:textId="6717F082" w:rsidR="2E8A4B79" w:rsidRDefault="2E8A4B79" w:rsidP="2E8A4B79">
            <w:pPr>
              <w:rPr>
                <w:rFonts w:ascii="FS Mencap" w:eastAsia="FS Mencap" w:hAnsi="FS Mencap" w:cs="FS Mencap"/>
                <w:color w:val="242424"/>
                <w:sz w:val="28"/>
                <w:szCs w:val="28"/>
              </w:rPr>
            </w:pPr>
          </w:p>
          <w:p w14:paraId="472F9761" w14:textId="59886270" w:rsidR="2E8A4B79" w:rsidRDefault="6CE440C0" w:rsidP="2E8A4B79">
            <w:pPr>
              <w:shd w:val="clear" w:color="auto" w:fill="FFFFFF" w:themeFill="background1"/>
              <w:spacing w:line="300" w:lineRule="auto"/>
              <w:rPr>
                <w:rFonts w:ascii="FS Mencap" w:eastAsia="FS Mencap" w:hAnsi="FS Mencap" w:cs="FS Mencap"/>
                <w:color w:val="242424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color w:val="242424"/>
                <w:sz w:val="28"/>
                <w:szCs w:val="28"/>
              </w:rPr>
              <w:t>And we can work out what things people are worried about.</w:t>
            </w:r>
          </w:p>
          <w:p w14:paraId="19C38680" w14:textId="0271E559" w:rsidR="2E8A4B79" w:rsidRDefault="2E8A4B79" w:rsidP="2E8A4B79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167F7D7D" w14:textId="77777777" w:rsidR="00873C3E" w:rsidRPr="00952D54" w:rsidRDefault="00873C3E" w:rsidP="2E8A4B79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1495F772" w14:textId="77777777" w:rsidR="00873C3E" w:rsidRPr="00952D54" w:rsidRDefault="00873C3E" w:rsidP="2E8A4B79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7DF51D40" w14:textId="169A2EFE" w:rsidR="000358C8" w:rsidRPr="00952D54" w:rsidRDefault="000358C8" w:rsidP="2E8A4B79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873C3E" w:rsidRPr="00952D54" w14:paraId="25FDD5E4" w14:textId="77777777" w:rsidTr="6CE440C0">
        <w:tc>
          <w:tcPr>
            <w:tcW w:w="2263" w:type="dxa"/>
          </w:tcPr>
          <w:p w14:paraId="3C026930" w14:textId="3D8C629A" w:rsidR="00873C3E" w:rsidRPr="00952D54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C416DA" wp14:editId="3BD66F5E">
                  <wp:extent cx="1524000" cy="1524000"/>
                  <wp:effectExtent l="0" t="0" r="0" b="0"/>
                  <wp:docPr id="177825884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596ED8-419E-494E-816A-2D21823A35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25884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53F2A586" w14:textId="62BFC2B4" w:rsidR="00873C3E" w:rsidRPr="00952D54" w:rsidRDefault="6CE440C0" w:rsidP="6CE440C0">
            <w:pPr>
              <w:rPr>
                <w:rFonts w:ascii="FS Mencap" w:eastAsia="FS Mencap" w:hAnsi="FS Mencap" w:cs="FS Mencap"/>
                <w:b/>
                <w:bCs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b/>
                <w:bCs/>
                <w:sz w:val="28"/>
                <w:szCs w:val="28"/>
              </w:rPr>
              <w:t>Why should I take part?</w:t>
            </w:r>
          </w:p>
          <w:p w14:paraId="0246DCEA" w14:textId="77777777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1F0B42A3" w14:textId="2B2C8140" w:rsidR="000358C8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You can help us make social care work better.</w:t>
            </w:r>
          </w:p>
          <w:p w14:paraId="0CE03CC2" w14:textId="77777777" w:rsidR="000358C8" w:rsidRDefault="000358C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1A4A400E" w14:textId="77777777" w:rsidR="001F7620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438A26C3" w14:textId="0E081DD7" w:rsidR="001F7620" w:rsidRPr="00952D54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3EF363C7" w14:paraId="4644A5F9" w14:textId="77777777" w:rsidTr="6CE440C0">
        <w:trPr>
          <w:trHeight w:val="300"/>
        </w:trPr>
        <w:tc>
          <w:tcPr>
            <w:tcW w:w="2616" w:type="dxa"/>
          </w:tcPr>
          <w:p w14:paraId="618C539A" w14:textId="6DE1E469" w:rsidR="3EF363C7" w:rsidRDefault="3EF363C7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3861F55" wp14:editId="43403AD3">
                  <wp:extent cx="1514475" cy="1514475"/>
                  <wp:effectExtent l="0" t="0" r="0" b="0"/>
                  <wp:docPr id="41303106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031064" name="Picture 413031064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0" w:type="dxa"/>
          </w:tcPr>
          <w:p w14:paraId="4118BAC3" w14:textId="330A3357" w:rsidR="3EF363C7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You do not have to know anything about adult social care.</w:t>
            </w:r>
          </w:p>
          <w:p w14:paraId="0680EC0C" w14:textId="63FDA307" w:rsidR="3EF363C7" w:rsidRDefault="3EF363C7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2D18886B" w14:textId="19773AC1" w:rsidR="3EF363C7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We just want to hear your ideas.</w:t>
            </w:r>
          </w:p>
          <w:p w14:paraId="7B4C3545" w14:textId="48368419" w:rsidR="3EF363C7" w:rsidRDefault="3EF363C7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9871CE7" w14:textId="574FA933" w:rsidR="3EF363C7" w:rsidRDefault="3EF363C7" w:rsidP="6CE440C0">
            <w:pPr>
              <w:rPr>
                <w:rFonts w:ascii="FS Mencap" w:eastAsia="FS Mencap" w:hAnsi="FS Mencap" w:cs="FS Mencap"/>
                <w:b/>
                <w:bCs/>
                <w:sz w:val="28"/>
                <w:szCs w:val="28"/>
              </w:rPr>
            </w:pPr>
          </w:p>
        </w:tc>
      </w:tr>
      <w:tr w:rsidR="00873C3E" w:rsidRPr="00952D54" w14:paraId="25231B91" w14:textId="77777777" w:rsidTr="6CE440C0">
        <w:tc>
          <w:tcPr>
            <w:tcW w:w="2263" w:type="dxa"/>
          </w:tcPr>
          <w:p w14:paraId="682771CC" w14:textId="31765416" w:rsidR="00873C3E" w:rsidRPr="00952D54" w:rsidRDefault="001F762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001F7620">
              <w:rPr>
                <w:rFonts w:ascii="FS Mencap" w:hAnsi="FS Mencap"/>
                <w:noProof/>
                <w:sz w:val="28"/>
                <w:szCs w:val="28"/>
              </w:rPr>
              <w:drawing>
                <wp:anchor distT="0" distB="0" distL="114300" distR="114300" simplePos="0" relativeHeight="251658244" behindDoc="0" locked="0" layoutInCell="1" allowOverlap="1" wp14:anchorId="266622E4" wp14:editId="0FB0A5C0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107950</wp:posOffset>
                  </wp:positionV>
                  <wp:extent cx="1111250" cy="1111250"/>
                  <wp:effectExtent l="0" t="0" r="0" b="0"/>
                  <wp:wrapNone/>
                  <wp:docPr id="618460860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5A6B0A-C796-474D-81D1-6976133FA1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460860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111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53" w:type="dxa"/>
          </w:tcPr>
          <w:p w14:paraId="6732CFD0" w14:textId="6719A92F" w:rsidR="00873C3E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 xml:space="preserve">We want to hear about adult social care from lots of different people you might: </w:t>
            </w:r>
          </w:p>
          <w:p w14:paraId="1CC5181B" w14:textId="0C19A00E" w:rsidR="00873C3E" w:rsidRPr="00952D54" w:rsidRDefault="00873C3E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104E4CF" w14:textId="2264D1EB" w:rsidR="00873C3E" w:rsidRPr="00952D54" w:rsidRDefault="6CE440C0" w:rsidP="6CE440C0">
            <w:pPr>
              <w:pStyle w:val="ListParagraph"/>
              <w:numPr>
                <w:ilvl w:val="0"/>
                <w:numId w:val="4"/>
              </w:num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 xml:space="preserve">Use adult social care </w:t>
            </w:r>
          </w:p>
          <w:p w14:paraId="31912053" w14:textId="77777777" w:rsidR="000358C8" w:rsidRPr="00952D54" w:rsidRDefault="000358C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6CAC477F" w14:textId="77777777" w:rsidR="000358C8" w:rsidRPr="00952D54" w:rsidRDefault="000358C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209A756" w14:textId="56F668A9" w:rsidR="000358C8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 xml:space="preserve"> </w:t>
            </w:r>
          </w:p>
          <w:p w14:paraId="4C45999E" w14:textId="1D273F97" w:rsidR="000358C8" w:rsidRPr="00952D54" w:rsidRDefault="000358C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2E8A4B79" w14:paraId="47A350FF" w14:textId="77777777" w:rsidTr="6CE440C0">
        <w:trPr>
          <w:trHeight w:val="300"/>
        </w:trPr>
        <w:tc>
          <w:tcPr>
            <w:tcW w:w="2616" w:type="dxa"/>
          </w:tcPr>
          <w:p w14:paraId="752CDFBD" w14:textId="6C61E338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9B071C" wp14:editId="1886FC73">
                  <wp:extent cx="1514475" cy="1514475"/>
                  <wp:effectExtent l="0" t="0" r="0" b="0"/>
                  <wp:docPr id="186103487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034877" name="Picture 1861034877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0" w:type="dxa"/>
          </w:tcPr>
          <w:p w14:paraId="64964343" w14:textId="7BCA0EF2" w:rsidR="2E8A4B79" w:rsidRDefault="6CE440C0" w:rsidP="6CE440C0">
            <w:pPr>
              <w:pStyle w:val="ListParagraph"/>
              <w:numPr>
                <w:ilvl w:val="0"/>
                <w:numId w:val="3"/>
              </w:num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Work in care</w:t>
            </w:r>
          </w:p>
          <w:p w14:paraId="45C00BCF" w14:textId="76ADA626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7EDC7DC2" w14:textId="33C2B9A3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A230834" w14:textId="20F6B444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2E8A4B79" w14:paraId="5BA88D72" w14:textId="77777777" w:rsidTr="6CE440C0">
        <w:trPr>
          <w:trHeight w:val="300"/>
        </w:trPr>
        <w:tc>
          <w:tcPr>
            <w:tcW w:w="2616" w:type="dxa"/>
          </w:tcPr>
          <w:p w14:paraId="7BF2C1EB" w14:textId="07280EB8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B5B522F" wp14:editId="622B499D">
                  <wp:extent cx="1514475" cy="1514475"/>
                  <wp:effectExtent l="0" t="0" r="0" b="0"/>
                  <wp:docPr id="3173518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351818" name="Picture 317351818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0" w:type="dxa"/>
          </w:tcPr>
          <w:p w14:paraId="1A031013" w14:textId="76CF5A06" w:rsidR="2E8A4B79" w:rsidRDefault="6CE440C0" w:rsidP="6CE440C0">
            <w:pPr>
              <w:pStyle w:val="ListParagraph"/>
              <w:numPr>
                <w:ilvl w:val="0"/>
                <w:numId w:val="2"/>
              </w:num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Care for a family member or friend</w:t>
            </w:r>
          </w:p>
          <w:p w14:paraId="55B86713" w14:textId="547647BC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098596D2" w14:textId="05097529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B15A196" w14:textId="3EC34494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6702221" w14:textId="62F0C33D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2E8A4B79" w14:paraId="62D5C8A4" w14:textId="77777777" w:rsidTr="6CE440C0">
        <w:trPr>
          <w:trHeight w:val="300"/>
        </w:trPr>
        <w:tc>
          <w:tcPr>
            <w:tcW w:w="2616" w:type="dxa"/>
          </w:tcPr>
          <w:p w14:paraId="3182DECD" w14:textId="1E791ABB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5986930" wp14:editId="5C67663A">
                  <wp:extent cx="1514475" cy="1514475"/>
                  <wp:effectExtent l="0" t="0" r="0" b="0"/>
                  <wp:docPr id="107944557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445571" name="Picture 1079445571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0" w:type="dxa"/>
          </w:tcPr>
          <w:p w14:paraId="38F81417" w14:textId="6D436F13" w:rsidR="2E8A4B79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You might just want to share how you or a loved one would want care in the future.</w:t>
            </w:r>
          </w:p>
          <w:p w14:paraId="5E1EA72B" w14:textId="0D297922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D4B7B45" w14:textId="11DAB99C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6B78900" w14:textId="60BA119C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926F08B" w14:textId="694DD922" w:rsidR="2E8A4B79" w:rsidRDefault="2E8A4B79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</w:tc>
      </w:tr>
      <w:tr w:rsidR="000358C8" w:rsidRPr="00952D54" w14:paraId="60605A2D" w14:textId="77777777" w:rsidTr="6CE440C0">
        <w:tc>
          <w:tcPr>
            <w:tcW w:w="2263" w:type="dxa"/>
          </w:tcPr>
          <w:p w14:paraId="7E1A6E6C" w14:textId="3FB8F5A9" w:rsidR="000358C8" w:rsidRPr="00952D54" w:rsidRDefault="00FC1201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B518E1" wp14:editId="0F3A3B9C">
                  <wp:extent cx="1524000" cy="1524000"/>
                  <wp:effectExtent l="0" t="0" r="0" b="0"/>
                  <wp:docPr id="13267968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9692A0-41BC-4E41-A5A9-DA094FDA95F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79682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3" w:type="dxa"/>
          </w:tcPr>
          <w:p w14:paraId="67F6082D" w14:textId="5981ABA1" w:rsidR="000358C8" w:rsidRPr="001F7620" w:rsidRDefault="6CE440C0" w:rsidP="6CE440C0">
            <w:pPr>
              <w:rPr>
                <w:rFonts w:ascii="FS Mencap" w:eastAsia="FS Mencap" w:hAnsi="FS Mencap" w:cs="FS Mencap"/>
                <w:b/>
                <w:bCs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b/>
                <w:bCs/>
                <w:sz w:val="28"/>
                <w:szCs w:val="28"/>
              </w:rPr>
              <w:t>How will we hear from people who might find it harder to take part?</w:t>
            </w:r>
          </w:p>
          <w:p w14:paraId="21ABE037" w14:textId="7A682FA5" w:rsidR="000358C8" w:rsidRPr="00952D54" w:rsidRDefault="000358C8" w:rsidP="6CE440C0">
            <w:pPr>
              <w:rPr>
                <w:rFonts w:ascii="FS Mencap" w:eastAsia="FS Mencap" w:hAnsi="FS Mencap" w:cs="FS Mencap"/>
                <w:b/>
                <w:bCs/>
                <w:sz w:val="28"/>
                <w:szCs w:val="28"/>
              </w:rPr>
            </w:pPr>
          </w:p>
          <w:p w14:paraId="7C287FFE" w14:textId="5D0C3ED4" w:rsidR="000358C8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We will work with trusted community groups, charities and care companies.</w:t>
            </w:r>
          </w:p>
          <w:p w14:paraId="45887822" w14:textId="706AAC3D" w:rsidR="000358C8" w:rsidRPr="00952D54" w:rsidRDefault="000358C8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335E2BC0" w14:textId="0C182136" w:rsidR="000358C8" w:rsidRPr="00952D54" w:rsidRDefault="6CE440C0" w:rsidP="6CE440C0">
            <w:pPr>
              <w:rPr>
                <w:rFonts w:ascii="FS Mencap" w:eastAsia="FS Mencap" w:hAnsi="FS Mencap" w:cs="FS Mencap"/>
                <w:sz w:val="28"/>
                <w:szCs w:val="28"/>
              </w:rPr>
            </w:pPr>
            <w:r w:rsidRPr="6CE440C0">
              <w:rPr>
                <w:rFonts w:ascii="FS Mencap" w:eastAsia="FS Mencap" w:hAnsi="FS Mencap" w:cs="FS Mencap"/>
                <w:sz w:val="28"/>
                <w:szCs w:val="28"/>
              </w:rPr>
              <w:t>They might talk to people in groups or by themselves so they can have their say.</w:t>
            </w:r>
          </w:p>
          <w:p w14:paraId="1931FC72" w14:textId="3391FA9C" w:rsidR="000358C8" w:rsidRPr="00952D54" w:rsidRDefault="000358C8" w:rsidP="3EF363C7">
            <w:pPr>
              <w:rPr>
                <w:rFonts w:ascii="FS Mencap" w:eastAsia="FS Mencap" w:hAnsi="FS Mencap" w:cs="FS Mencap"/>
                <w:sz w:val="28"/>
                <w:szCs w:val="28"/>
              </w:rPr>
            </w:pPr>
          </w:p>
          <w:p w14:paraId="570B1CE5" w14:textId="3555EC66" w:rsidR="001F7620" w:rsidRPr="00952D54" w:rsidRDefault="001F7620" w:rsidP="07607C85">
            <w:pPr>
              <w:rPr>
                <w:rFonts w:ascii="FS Mencap" w:eastAsia="FS Mencap" w:hAnsi="FS Mencap" w:cs="FS Mencap"/>
                <w:color w:val="242424"/>
                <w:sz w:val="28"/>
                <w:szCs w:val="28"/>
              </w:rPr>
            </w:pPr>
          </w:p>
        </w:tc>
      </w:tr>
    </w:tbl>
    <w:p w14:paraId="230E491D" w14:textId="59920D38" w:rsidR="07607C85" w:rsidRDefault="07607C85"/>
    <w:p w14:paraId="1BC2AB40" w14:textId="2C591723" w:rsidR="0053418A" w:rsidRPr="00952D54" w:rsidRDefault="0053418A">
      <w:pPr>
        <w:rPr>
          <w:rFonts w:ascii="FS Mencap" w:hAnsi="FS Mencap"/>
          <w:sz w:val="28"/>
          <w:szCs w:val="28"/>
        </w:rPr>
      </w:pPr>
    </w:p>
    <w:sectPr w:rsidR="0053418A" w:rsidRPr="00952D54">
      <w:head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6C33F" w14:textId="77777777" w:rsidR="009176BB" w:rsidRDefault="009176BB" w:rsidP="00873C3E">
      <w:pPr>
        <w:spacing w:after="0" w:line="240" w:lineRule="auto"/>
      </w:pPr>
      <w:r>
        <w:separator/>
      </w:r>
    </w:p>
  </w:endnote>
  <w:endnote w:type="continuationSeparator" w:id="0">
    <w:p w14:paraId="1CC5631A" w14:textId="77777777" w:rsidR="009176BB" w:rsidRDefault="009176BB" w:rsidP="00873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S Mencap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8F6F8" w14:textId="77777777" w:rsidR="009176BB" w:rsidRDefault="009176BB" w:rsidP="00873C3E">
      <w:pPr>
        <w:spacing w:after="0" w:line="240" w:lineRule="auto"/>
      </w:pPr>
      <w:r>
        <w:separator/>
      </w:r>
    </w:p>
  </w:footnote>
  <w:footnote w:type="continuationSeparator" w:id="0">
    <w:p w14:paraId="026898EC" w14:textId="77777777" w:rsidR="009176BB" w:rsidRDefault="009176BB" w:rsidP="00873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E72F" w14:textId="7C845D95" w:rsidR="00873C3E" w:rsidRDefault="00E47CB1">
    <w:pPr>
      <w:pStyle w:val="Header"/>
    </w:pPr>
    <w:r w:rsidRPr="00E47CB1">
      <w:drawing>
        <wp:anchor distT="0" distB="0" distL="114300" distR="114300" simplePos="0" relativeHeight="251658240" behindDoc="0" locked="0" layoutInCell="1" allowOverlap="1" wp14:anchorId="5EAE979C" wp14:editId="264BBAEF">
          <wp:simplePos x="0" y="0"/>
          <wp:positionH relativeFrom="column">
            <wp:posOffset>4324985</wp:posOffset>
          </wp:positionH>
          <wp:positionV relativeFrom="paragraph">
            <wp:posOffset>-354330</wp:posOffset>
          </wp:positionV>
          <wp:extent cx="2115185" cy="1025525"/>
          <wp:effectExtent l="0" t="0" r="0" b="3175"/>
          <wp:wrapSquare wrapText="bothSides"/>
          <wp:docPr id="213" name="Google Shape;213;p31" title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Google Shape;213;p31" title="Logo.png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73"/>
                  <a:stretch/>
                </pic:blipFill>
                <pic:spPr>
                  <a:xfrm>
                    <a:off x="0" y="0"/>
                    <a:ext cx="211518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3C3E">
      <w:t>The Big Conversation on Care</w:t>
    </w:r>
    <w:r>
      <w:t xml:space="preserve">. Easy Read.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5B89"/>
    <w:multiLevelType w:val="hybridMultilevel"/>
    <w:tmpl w:val="FFFFFFFF"/>
    <w:lvl w:ilvl="0" w:tplc="F0489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0A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D42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40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2B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647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42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AC8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143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DEA7E"/>
    <w:multiLevelType w:val="hybridMultilevel"/>
    <w:tmpl w:val="FFFFFFFF"/>
    <w:lvl w:ilvl="0" w:tplc="4762D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906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DA4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AC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E59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F2F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C02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C9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A67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5D1D4"/>
    <w:multiLevelType w:val="hybridMultilevel"/>
    <w:tmpl w:val="FFFFFFFF"/>
    <w:lvl w:ilvl="0" w:tplc="E3421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2EB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22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4B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AB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5EF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C4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0E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D43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28AFC"/>
    <w:multiLevelType w:val="hybridMultilevel"/>
    <w:tmpl w:val="FFFFFFFF"/>
    <w:lvl w:ilvl="0" w:tplc="AA667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A8F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7E6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F64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86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8CB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EC8D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A21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61842"/>
    <w:multiLevelType w:val="hybridMultilevel"/>
    <w:tmpl w:val="FFFFFFFF"/>
    <w:lvl w:ilvl="0" w:tplc="695A3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B8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09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E6E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23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782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343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65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963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536600">
    <w:abstractNumId w:val="2"/>
  </w:num>
  <w:num w:numId="2" w16cid:durableId="672801041">
    <w:abstractNumId w:val="3"/>
  </w:num>
  <w:num w:numId="3" w16cid:durableId="381447912">
    <w:abstractNumId w:val="1"/>
  </w:num>
  <w:num w:numId="4" w16cid:durableId="497694000">
    <w:abstractNumId w:val="0"/>
  </w:num>
  <w:num w:numId="5" w16cid:durableId="129154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65"/>
    <w:rsid w:val="000358C8"/>
    <w:rsid w:val="00045128"/>
    <w:rsid w:val="00062D58"/>
    <w:rsid w:val="000B2976"/>
    <w:rsid w:val="000D3ADD"/>
    <w:rsid w:val="000E45E8"/>
    <w:rsid w:val="00107232"/>
    <w:rsid w:val="00122F49"/>
    <w:rsid w:val="00142045"/>
    <w:rsid w:val="00184FBB"/>
    <w:rsid w:val="001B4D99"/>
    <w:rsid w:val="001D67CA"/>
    <w:rsid w:val="001E09D8"/>
    <w:rsid w:val="001E49EC"/>
    <w:rsid w:val="001F023C"/>
    <w:rsid w:val="001F7620"/>
    <w:rsid w:val="00203123"/>
    <w:rsid w:val="002B6F2A"/>
    <w:rsid w:val="002C6BF5"/>
    <w:rsid w:val="002D48F3"/>
    <w:rsid w:val="002E19D9"/>
    <w:rsid w:val="00322B1D"/>
    <w:rsid w:val="00337132"/>
    <w:rsid w:val="0036224C"/>
    <w:rsid w:val="00380691"/>
    <w:rsid w:val="003971AC"/>
    <w:rsid w:val="003A250F"/>
    <w:rsid w:val="003B1371"/>
    <w:rsid w:val="003D0054"/>
    <w:rsid w:val="00405F29"/>
    <w:rsid w:val="00407565"/>
    <w:rsid w:val="00426990"/>
    <w:rsid w:val="0043094F"/>
    <w:rsid w:val="0046314E"/>
    <w:rsid w:val="00466DF3"/>
    <w:rsid w:val="00472651"/>
    <w:rsid w:val="00484ECE"/>
    <w:rsid w:val="004B19A8"/>
    <w:rsid w:val="004C2319"/>
    <w:rsid w:val="004D4FB1"/>
    <w:rsid w:val="004F5370"/>
    <w:rsid w:val="004F7AF8"/>
    <w:rsid w:val="0051797C"/>
    <w:rsid w:val="00520376"/>
    <w:rsid w:val="00520A61"/>
    <w:rsid w:val="0053418A"/>
    <w:rsid w:val="00553412"/>
    <w:rsid w:val="00573AFC"/>
    <w:rsid w:val="00597723"/>
    <w:rsid w:val="005A7443"/>
    <w:rsid w:val="005B2790"/>
    <w:rsid w:val="005C1F34"/>
    <w:rsid w:val="005E6A5D"/>
    <w:rsid w:val="005F0F08"/>
    <w:rsid w:val="005F45EC"/>
    <w:rsid w:val="0065122B"/>
    <w:rsid w:val="00680C6F"/>
    <w:rsid w:val="00687C29"/>
    <w:rsid w:val="00693D5B"/>
    <w:rsid w:val="006D7F5B"/>
    <w:rsid w:val="00702F44"/>
    <w:rsid w:val="007414C9"/>
    <w:rsid w:val="00765FC5"/>
    <w:rsid w:val="00766B2C"/>
    <w:rsid w:val="007751D3"/>
    <w:rsid w:val="007827B4"/>
    <w:rsid w:val="007D02AD"/>
    <w:rsid w:val="007D5C60"/>
    <w:rsid w:val="00842058"/>
    <w:rsid w:val="008427D0"/>
    <w:rsid w:val="00861E12"/>
    <w:rsid w:val="0086442A"/>
    <w:rsid w:val="00872FCA"/>
    <w:rsid w:val="00873C3E"/>
    <w:rsid w:val="00874EBD"/>
    <w:rsid w:val="00887DDB"/>
    <w:rsid w:val="008A1ED7"/>
    <w:rsid w:val="008E64BF"/>
    <w:rsid w:val="00912A8F"/>
    <w:rsid w:val="009151C9"/>
    <w:rsid w:val="009176BB"/>
    <w:rsid w:val="00917AA8"/>
    <w:rsid w:val="00924A90"/>
    <w:rsid w:val="00936C5C"/>
    <w:rsid w:val="00944804"/>
    <w:rsid w:val="00952D54"/>
    <w:rsid w:val="00985F81"/>
    <w:rsid w:val="009C7210"/>
    <w:rsid w:val="009C78F6"/>
    <w:rsid w:val="009D213A"/>
    <w:rsid w:val="009F2CD9"/>
    <w:rsid w:val="00A124EC"/>
    <w:rsid w:val="00A602B2"/>
    <w:rsid w:val="00A91743"/>
    <w:rsid w:val="00AB633E"/>
    <w:rsid w:val="00AD1A24"/>
    <w:rsid w:val="00AD6871"/>
    <w:rsid w:val="00B14C6D"/>
    <w:rsid w:val="00B26094"/>
    <w:rsid w:val="00B57B36"/>
    <w:rsid w:val="00BA1BB6"/>
    <w:rsid w:val="00BC4034"/>
    <w:rsid w:val="00BD4119"/>
    <w:rsid w:val="00C05234"/>
    <w:rsid w:val="00C05453"/>
    <w:rsid w:val="00C258B0"/>
    <w:rsid w:val="00C3111D"/>
    <w:rsid w:val="00C432DA"/>
    <w:rsid w:val="00CC407F"/>
    <w:rsid w:val="00CD5979"/>
    <w:rsid w:val="00D22A5F"/>
    <w:rsid w:val="00D74F3D"/>
    <w:rsid w:val="00D75FB6"/>
    <w:rsid w:val="00D95BDF"/>
    <w:rsid w:val="00D96D9E"/>
    <w:rsid w:val="00DA5E2A"/>
    <w:rsid w:val="00DF6390"/>
    <w:rsid w:val="00E47CB1"/>
    <w:rsid w:val="00E55452"/>
    <w:rsid w:val="00E61150"/>
    <w:rsid w:val="00E87DA9"/>
    <w:rsid w:val="00EC0C8B"/>
    <w:rsid w:val="00EC4276"/>
    <w:rsid w:val="00ED016C"/>
    <w:rsid w:val="00ED0F37"/>
    <w:rsid w:val="00EE1911"/>
    <w:rsid w:val="00F04EFD"/>
    <w:rsid w:val="00F75337"/>
    <w:rsid w:val="00FA1757"/>
    <w:rsid w:val="00FA3C03"/>
    <w:rsid w:val="00FC1201"/>
    <w:rsid w:val="00FD3048"/>
    <w:rsid w:val="00FF3C2F"/>
    <w:rsid w:val="07607C85"/>
    <w:rsid w:val="0ABDCE59"/>
    <w:rsid w:val="0D5EB32B"/>
    <w:rsid w:val="10D9A8A7"/>
    <w:rsid w:val="10F65F62"/>
    <w:rsid w:val="12012875"/>
    <w:rsid w:val="12CD4CD6"/>
    <w:rsid w:val="1314C6E7"/>
    <w:rsid w:val="16596E47"/>
    <w:rsid w:val="187F98FD"/>
    <w:rsid w:val="18CFC917"/>
    <w:rsid w:val="1A5F253F"/>
    <w:rsid w:val="1A95B3E4"/>
    <w:rsid w:val="1BA22A42"/>
    <w:rsid w:val="1C6D4E6D"/>
    <w:rsid w:val="1E4805E3"/>
    <w:rsid w:val="2534A66F"/>
    <w:rsid w:val="25B493CA"/>
    <w:rsid w:val="293F5EE9"/>
    <w:rsid w:val="2A2B54A5"/>
    <w:rsid w:val="2CC71B59"/>
    <w:rsid w:val="2E8A4B79"/>
    <w:rsid w:val="349BD7F8"/>
    <w:rsid w:val="39A49026"/>
    <w:rsid w:val="3EF363C7"/>
    <w:rsid w:val="4066BCCB"/>
    <w:rsid w:val="41F8F58F"/>
    <w:rsid w:val="44B9B455"/>
    <w:rsid w:val="4A9275E2"/>
    <w:rsid w:val="4DF4832E"/>
    <w:rsid w:val="5CECF607"/>
    <w:rsid w:val="5E06530B"/>
    <w:rsid w:val="5E2E4339"/>
    <w:rsid w:val="5E891F9E"/>
    <w:rsid w:val="65465D1F"/>
    <w:rsid w:val="68C4956F"/>
    <w:rsid w:val="6B5463C5"/>
    <w:rsid w:val="6CE440C0"/>
    <w:rsid w:val="7405C424"/>
    <w:rsid w:val="756CEF72"/>
    <w:rsid w:val="792D827E"/>
    <w:rsid w:val="7BC2ED7C"/>
    <w:rsid w:val="7C02F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8C5F4"/>
  <w15:chartTrackingRefBased/>
  <w15:docId w15:val="{D6F029AF-5A7C-4E39-B8B1-C47C135E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5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5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5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5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5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3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C3E"/>
  </w:style>
  <w:style w:type="paragraph" w:styleId="Footer">
    <w:name w:val="footer"/>
    <w:basedOn w:val="Normal"/>
    <w:link w:val="FooterChar"/>
    <w:uiPriority w:val="99"/>
    <w:unhideWhenUsed/>
    <w:rsid w:val="00873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C3E"/>
  </w:style>
  <w:style w:type="paragraph" w:styleId="CommentText">
    <w:name w:val="annotation text"/>
    <w:basedOn w:val="Normal"/>
    <w:link w:val="CommentTextChar"/>
    <w:uiPriority w:val="99"/>
    <w:semiHidden/>
    <w:unhideWhenUsed/>
    <w:rsid w:val="00062D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2D5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2D5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960a2e-b747-43bc-ac0d-774cbe1799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48D91F8A87A84C8D69E4A5592115D0" ma:contentTypeVersion="19" ma:contentTypeDescription="Create a new document." ma:contentTypeScope="" ma:versionID="e3cd1cb4fe2f29c5fc988b75f8618a4d">
  <xsd:schema xmlns:xsd="http://www.w3.org/2001/XMLSchema" xmlns:xs="http://www.w3.org/2001/XMLSchema" xmlns:p="http://schemas.microsoft.com/office/2006/metadata/properties" xmlns:ns3="a9960a2e-b747-43bc-ac0d-774cbe179916" xmlns:ns4="5f7b89d9-6647-4a49-a24e-b9288ffdd273" targetNamespace="http://schemas.microsoft.com/office/2006/metadata/properties" ma:root="true" ma:fieldsID="a8c440cb5801515014c2dbe5738f0b5d" ns3:_="" ns4:_="">
    <xsd:import namespace="a9960a2e-b747-43bc-ac0d-774cbe179916"/>
    <xsd:import namespace="5f7b89d9-6647-4a49-a24e-b9288ffdd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60a2e-b747-43bc-ac0d-774cbe179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b89d9-6647-4a49-a24e-b9288ffdd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0FE516-5DF2-4D32-9564-A543B9BBD004}">
  <ds:schemaRefs>
    <ds:schemaRef ds:uri="http://schemas.microsoft.com/office/2006/metadata/properties"/>
    <ds:schemaRef ds:uri="http://schemas.microsoft.com/office/infopath/2007/PartnerControls"/>
    <ds:schemaRef ds:uri="a9960a2e-b747-43bc-ac0d-774cbe179916"/>
  </ds:schemaRefs>
</ds:datastoreItem>
</file>

<file path=customXml/itemProps2.xml><?xml version="1.0" encoding="utf-8"?>
<ds:datastoreItem xmlns:ds="http://schemas.openxmlformats.org/officeDocument/2006/customXml" ds:itemID="{E3613A9C-E335-4AC5-AA87-A7500A869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60a2e-b747-43bc-ac0d-774cbe179916"/>
    <ds:schemaRef ds:uri="5f7b89d9-6647-4a49-a24e-b9288ffdd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3A5486-35F1-4814-BC0F-45DF1D62E2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278c30-91a8-4c31-8c1f-ef4de8973a1c}" enabled="0" method="" siteId="{61278c30-91a8-4c31-8c1f-ef4de8973a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435</Words>
  <Characters>1850</Characters>
  <Application>Microsoft Office Word</Application>
  <DocSecurity>0</DocSecurity>
  <Lines>185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Mencap Society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Dix</dc:creator>
  <cp:keywords/>
  <dc:description/>
  <cp:lastModifiedBy>Rugman, Pippa</cp:lastModifiedBy>
  <cp:revision>3</cp:revision>
  <dcterms:created xsi:type="dcterms:W3CDTF">2026-07-28T17:46:00Z</dcterms:created>
  <dcterms:modified xsi:type="dcterms:W3CDTF">2026-07-28T17:47:00Z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0x010100B848D91F8A87A84C8D69E4A5592115D0</vt:lpwstr>
  </property>
</Properties>
</file>